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8B" w:rsidRP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8B">
        <w:rPr>
          <w:rFonts w:ascii="Times New Roman" w:eastAsia="Times New Roman" w:hAnsi="Times New Roman" w:cs="Times New Roman"/>
          <w:sz w:val="28"/>
          <w:szCs w:val="28"/>
        </w:rPr>
        <w:t>Комитет по образованию администрации города Братска</w:t>
      </w: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8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8B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42»</w:t>
      </w: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8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81418B" w:rsidRPr="0081418B" w:rsidRDefault="0081418B" w:rsidP="0081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18B" w:rsidRP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81418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1418B"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81418B" w:rsidRP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sz w:val="24"/>
          <w:szCs w:val="24"/>
        </w:rPr>
        <w:t xml:space="preserve">(по основной деятельности) </w:t>
      </w:r>
      <w:r w:rsidRPr="0081418B">
        <w:rPr>
          <w:rFonts w:ascii="Times New Roman" w:eastAsia="Times New Roman" w:hAnsi="Times New Roman" w:cs="Times New Roman"/>
          <w:sz w:val="24"/>
          <w:szCs w:val="24"/>
        </w:rPr>
        <w:tab/>
      </w:r>
      <w:r w:rsidRPr="0081418B">
        <w:rPr>
          <w:rFonts w:ascii="Times New Roman" w:eastAsia="Times New Roman" w:hAnsi="Times New Roman" w:cs="Times New Roman"/>
          <w:sz w:val="24"/>
          <w:szCs w:val="24"/>
        </w:rPr>
        <w:tab/>
      </w:r>
      <w:r w:rsidRPr="0081418B">
        <w:rPr>
          <w:rFonts w:ascii="Times New Roman" w:eastAsia="Times New Roman" w:hAnsi="Times New Roman" w:cs="Times New Roman"/>
          <w:sz w:val="24"/>
          <w:szCs w:val="24"/>
        </w:rPr>
        <w:tab/>
      </w:r>
      <w:r w:rsidRPr="0081418B">
        <w:rPr>
          <w:rFonts w:ascii="Times New Roman" w:eastAsia="Times New Roman" w:hAnsi="Times New Roman" w:cs="Times New Roman"/>
          <w:sz w:val="24"/>
          <w:szCs w:val="24"/>
        </w:rPr>
        <w:tab/>
      </w:r>
      <w:r w:rsidRPr="0081418B">
        <w:rPr>
          <w:rFonts w:ascii="Times New Roman" w:eastAsia="Times New Roman" w:hAnsi="Times New Roman" w:cs="Times New Roman"/>
          <w:sz w:val="24"/>
          <w:szCs w:val="24"/>
        </w:rPr>
        <w:tab/>
      </w:r>
      <w:r w:rsidRPr="0081418B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E66B87" w:rsidRDefault="0081418B" w:rsidP="0081418B">
      <w:pPr>
        <w:pStyle w:val="aa"/>
        <w:rPr>
          <w:rFonts w:ascii="Times New Roman" w:hAnsi="Times New Roman"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59A6">
        <w:rPr>
          <w:rFonts w:ascii="Times New Roman" w:hAnsi="Times New Roman"/>
          <w:sz w:val="24"/>
          <w:szCs w:val="24"/>
        </w:rPr>
        <w:t xml:space="preserve">О создании </w:t>
      </w:r>
      <w:r w:rsidR="00E66B87" w:rsidRPr="004759A6">
        <w:rPr>
          <w:rFonts w:ascii="Times New Roman" w:hAnsi="Times New Roman"/>
          <w:sz w:val="24"/>
          <w:szCs w:val="24"/>
        </w:rPr>
        <w:t xml:space="preserve">службы </w:t>
      </w:r>
    </w:p>
    <w:p w:rsidR="0081418B" w:rsidRPr="004759A6" w:rsidRDefault="00E66B87" w:rsidP="0081418B">
      <w:pPr>
        <w:pStyle w:val="aa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>Ш</w:t>
      </w:r>
      <w:r w:rsidR="0081418B" w:rsidRPr="004759A6">
        <w:rPr>
          <w:rFonts w:ascii="Times New Roman" w:hAnsi="Times New Roman"/>
          <w:sz w:val="24"/>
          <w:szCs w:val="24"/>
        </w:rPr>
        <w:t>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1418B" w:rsidRPr="004759A6">
        <w:rPr>
          <w:rFonts w:ascii="Times New Roman" w:hAnsi="Times New Roman"/>
          <w:sz w:val="24"/>
          <w:szCs w:val="24"/>
        </w:rPr>
        <w:t xml:space="preserve">медиации </w:t>
      </w:r>
    </w:p>
    <w:p w:rsidR="0081418B" w:rsidRPr="004759A6" w:rsidRDefault="0081418B" w:rsidP="0081418B">
      <w:pPr>
        <w:pStyle w:val="aa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2023-2024</w:t>
      </w:r>
      <w:r w:rsidRPr="004759A6">
        <w:rPr>
          <w:rFonts w:ascii="Times New Roman" w:hAnsi="Times New Roman"/>
          <w:sz w:val="24"/>
          <w:szCs w:val="24"/>
        </w:rPr>
        <w:t xml:space="preserve"> учебный год.</w:t>
      </w:r>
    </w:p>
    <w:p w:rsid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8B" w:rsidRP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759A6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4759A6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4759A6">
        <w:rPr>
          <w:rFonts w:ascii="Times New Roman" w:hAnsi="Times New Roman"/>
          <w:sz w:val="24"/>
          <w:szCs w:val="24"/>
        </w:rPr>
        <w:t xml:space="preserve"> </w:t>
      </w:r>
      <w:r w:rsidR="00185BEA">
        <w:rPr>
          <w:rFonts w:ascii="Times New Roman" w:eastAsia="Calibri" w:hAnsi="Times New Roman"/>
          <w:sz w:val="24"/>
          <w:szCs w:val="24"/>
        </w:rPr>
        <w:t>Рекомендаций по организации служб школьной медиации в ОО, от 18.11.2013 №ВК-54/07вн,</w:t>
      </w:r>
      <w:r w:rsidR="00185BEA" w:rsidRPr="004759A6">
        <w:rPr>
          <w:rFonts w:ascii="Times New Roman" w:hAnsi="Times New Roman"/>
          <w:sz w:val="24"/>
          <w:szCs w:val="24"/>
        </w:rPr>
        <w:t xml:space="preserve"> </w:t>
      </w:r>
      <w:r w:rsidRPr="004759A6">
        <w:rPr>
          <w:rFonts w:ascii="Times New Roman" w:hAnsi="Times New Roman"/>
          <w:sz w:val="24"/>
          <w:szCs w:val="24"/>
        </w:rPr>
        <w:t xml:space="preserve">с целью </w:t>
      </w:r>
      <w:r w:rsidRPr="004759A6">
        <w:rPr>
          <w:rFonts w:ascii="Times New Roman" w:hAnsi="Times New Roman"/>
          <w:bCs/>
          <w:sz w:val="24"/>
          <w:szCs w:val="24"/>
        </w:rPr>
        <w:t>обеспечения защиты прав</w:t>
      </w:r>
      <w:proofErr w:type="gramEnd"/>
      <w:r w:rsidRPr="004759A6">
        <w:rPr>
          <w:rFonts w:ascii="Times New Roman" w:hAnsi="Times New Roman"/>
          <w:bCs/>
          <w:sz w:val="24"/>
          <w:szCs w:val="24"/>
        </w:rPr>
        <w:t xml:space="preserve"> равных возможностей и интересов детей, создания условий для формирования безопасного образовательного пространства, </w:t>
      </w:r>
      <w:r w:rsidRPr="004759A6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4759A6">
        <w:rPr>
          <w:rFonts w:ascii="Times New Roman" w:eastAsia="Calibri" w:hAnsi="Times New Roman"/>
          <w:sz w:val="24"/>
          <w:szCs w:val="24"/>
        </w:rPr>
        <w:t>, социальной реабилитации их участник</w:t>
      </w:r>
      <w:r w:rsidR="00185BEA">
        <w:rPr>
          <w:rFonts w:ascii="Times New Roman" w:eastAsia="Calibri" w:hAnsi="Times New Roman"/>
          <w:sz w:val="24"/>
          <w:szCs w:val="24"/>
        </w:rPr>
        <w:t>ов на основе принципов медиации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81418B" w:rsidRP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1418B" w:rsidRPr="0081418B" w:rsidRDefault="0081418B" w:rsidP="00814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18B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81418B" w:rsidRDefault="0081418B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96851" w:rsidRPr="009F4975" w:rsidRDefault="00896851" w:rsidP="009F497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1.Создать в 202</w:t>
      </w:r>
      <w:r w:rsidR="009F4975">
        <w:rPr>
          <w:rFonts w:ascii="Times New Roman" w:hAnsi="Times New Roman"/>
          <w:sz w:val="24"/>
          <w:szCs w:val="24"/>
        </w:rPr>
        <w:t>4</w:t>
      </w:r>
      <w:r w:rsidRPr="0024423D">
        <w:rPr>
          <w:rFonts w:ascii="Times New Roman" w:hAnsi="Times New Roman"/>
          <w:sz w:val="24"/>
          <w:szCs w:val="24"/>
        </w:rPr>
        <w:t>-202</w:t>
      </w:r>
      <w:r w:rsidR="009F4975">
        <w:rPr>
          <w:rFonts w:ascii="Times New Roman" w:hAnsi="Times New Roman"/>
          <w:sz w:val="24"/>
          <w:szCs w:val="24"/>
        </w:rPr>
        <w:t>5 учебном году в МБОУ «СШ №4</w:t>
      </w:r>
      <w:r w:rsidR="00544C57" w:rsidRPr="0024423D">
        <w:rPr>
          <w:rFonts w:ascii="Times New Roman" w:hAnsi="Times New Roman"/>
          <w:sz w:val="24"/>
          <w:szCs w:val="24"/>
        </w:rPr>
        <w:t>2</w:t>
      </w:r>
      <w:r w:rsidR="009F4975">
        <w:rPr>
          <w:rFonts w:ascii="Times New Roman" w:hAnsi="Times New Roman"/>
          <w:sz w:val="24"/>
          <w:szCs w:val="24"/>
        </w:rPr>
        <w:t xml:space="preserve">» </w:t>
      </w:r>
      <w:r w:rsidR="00E66B87">
        <w:rPr>
          <w:rFonts w:ascii="Times New Roman" w:hAnsi="Times New Roman"/>
          <w:sz w:val="24"/>
          <w:szCs w:val="24"/>
        </w:rPr>
        <w:t>с</w:t>
      </w:r>
      <w:r w:rsidR="009F4975">
        <w:rPr>
          <w:rFonts w:ascii="Times New Roman" w:hAnsi="Times New Roman"/>
          <w:sz w:val="24"/>
          <w:szCs w:val="24"/>
        </w:rPr>
        <w:t xml:space="preserve">лужбу </w:t>
      </w:r>
      <w:r w:rsidR="00E66B87">
        <w:rPr>
          <w:rFonts w:ascii="Times New Roman" w:hAnsi="Times New Roman"/>
          <w:sz w:val="24"/>
          <w:szCs w:val="24"/>
        </w:rPr>
        <w:t xml:space="preserve">школьной </w:t>
      </w:r>
      <w:r w:rsidRPr="0024423D">
        <w:rPr>
          <w:rFonts w:ascii="Times New Roman" w:hAnsi="Times New Roman"/>
          <w:sz w:val="24"/>
          <w:szCs w:val="24"/>
        </w:rPr>
        <w:t>медиации.</w:t>
      </w:r>
    </w:p>
    <w:p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1.1.Организовать </w:t>
      </w:r>
      <w:r w:rsidRPr="0024423D">
        <w:rPr>
          <w:rFonts w:ascii="Times New Roman" w:hAnsi="Times New Roman"/>
          <w:b/>
          <w:sz w:val="24"/>
          <w:szCs w:val="24"/>
        </w:rPr>
        <w:t xml:space="preserve"> </w:t>
      </w:r>
      <w:r w:rsidR="00E66B87">
        <w:rPr>
          <w:rFonts w:ascii="Times New Roman" w:hAnsi="Times New Roman"/>
          <w:sz w:val="24"/>
          <w:szCs w:val="24"/>
        </w:rPr>
        <w:t xml:space="preserve"> рабочую группу </w:t>
      </w:r>
      <w:r w:rsidRPr="0024423D">
        <w:rPr>
          <w:rFonts w:ascii="Times New Roman" w:hAnsi="Times New Roman"/>
          <w:sz w:val="24"/>
          <w:szCs w:val="24"/>
        </w:rPr>
        <w:t>службы медиации в следующем составе:</w:t>
      </w:r>
    </w:p>
    <w:p w:rsidR="00185BEA" w:rsidRDefault="00185BEA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руководитель ШСМ:  директор Борисов А.Б.</w:t>
      </w:r>
    </w:p>
    <w:p w:rsidR="00E66B87" w:rsidRDefault="00185BEA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координатор: </w:t>
      </w:r>
      <w:r w:rsidR="008C12FD">
        <w:rPr>
          <w:rFonts w:ascii="Times New Roman" w:hAnsi="Times New Roman"/>
          <w:sz w:val="24"/>
          <w:szCs w:val="24"/>
        </w:rPr>
        <w:t>Борисова В.Л</w:t>
      </w:r>
      <w:r w:rsidR="008C12FD" w:rsidRPr="0024423D">
        <w:rPr>
          <w:rFonts w:ascii="Times New Roman" w:hAnsi="Times New Roman"/>
          <w:sz w:val="24"/>
          <w:szCs w:val="24"/>
        </w:rPr>
        <w:t>., педагог-психолог</w:t>
      </w:r>
    </w:p>
    <w:p w:rsidR="008C12FD" w:rsidRDefault="00E66B87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медиатор: Железнова Е.В., социальный педагог, омбудсмен по правам ребенка в школе</w:t>
      </w:r>
    </w:p>
    <w:p w:rsidR="008C12F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члены рабочей группы:  </w:t>
      </w:r>
    </w:p>
    <w:p w:rsidR="00185BEA" w:rsidRDefault="008C12FD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2FD">
        <w:rPr>
          <w:rFonts w:ascii="Times New Roman" w:hAnsi="Times New Roman"/>
          <w:sz w:val="24"/>
          <w:szCs w:val="24"/>
        </w:rPr>
        <w:t>Бурнина</w:t>
      </w:r>
      <w:proofErr w:type="spellEnd"/>
      <w:r w:rsidRPr="008C12FD">
        <w:rPr>
          <w:rFonts w:ascii="Times New Roman" w:hAnsi="Times New Roman"/>
          <w:sz w:val="24"/>
          <w:szCs w:val="24"/>
        </w:rPr>
        <w:t xml:space="preserve"> Л.Ю.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2FD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</w:p>
    <w:p w:rsidR="00185BEA" w:rsidRDefault="009F4975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Стремилова С.А.</w:t>
      </w:r>
      <w:r w:rsidR="00896851" w:rsidRPr="0024423D">
        <w:rPr>
          <w:rFonts w:ascii="Times New Roman" w:hAnsi="Times New Roman"/>
          <w:sz w:val="24"/>
          <w:szCs w:val="24"/>
        </w:rPr>
        <w:t xml:space="preserve">., заместитель директора по УВР; </w:t>
      </w:r>
    </w:p>
    <w:p w:rsidR="00185BEA" w:rsidRDefault="008C12FD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</w:t>
      </w:r>
      <w:r w:rsidR="00185BEA">
        <w:rPr>
          <w:rFonts w:ascii="Times New Roman" w:hAnsi="Times New Roman"/>
          <w:sz w:val="24"/>
          <w:szCs w:val="24"/>
        </w:rPr>
        <w:t>кова О.Е.,</w:t>
      </w:r>
      <w:r w:rsidR="00185BEA" w:rsidRPr="00185BEA">
        <w:t xml:space="preserve"> </w:t>
      </w:r>
      <w:r w:rsidR="00185BEA" w:rsidRPr="00185BEA">
        <w:rPr>
          <w:rFonts w:ascii="Times New Roman" w:hAnsi="Times New Roman"/>
          <w:sz w:val="24"/>
          <w:szCs w:val="24"/>
        </w:rPr>
        <w:t>заместитель директора по УВР;</w:t>
      </w:r>
    </w:p>
    <w:p w:rsidR="00896851" w:rsidRPr="0024423D" w:rsidRDefault="00185BEA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Тархова </w:t>
      </w:r>
      <w:proofErr w:type="spellStart"/>
      <w:r>
        <w:rPr>
          <w:rFonts w:ascii="Times New Roman" w:hAnsi="Times New Roman"/>
          <w:sz w:val="24"/>
          <w:szCs w:val="24"/>
        </w:rPr>
        <w:t>Н.б</w:t>
      </w:r>
      <w:proofErr w:type="spellEnd"/>
      <w:r>
        <w:rPr>
          <w:rFonts w:ascii="Times New Roman" w:hAnsi="Times New Roman"/>
          <w:sz w:val="24"/>
          <w:szCs w:val="24"/>
        </w:rPr>
        <w:t xml:space="preserve">.; </w:t>
      </w:r>
      <w:r w:rsidR="00896851" w:rsidRPr="0024423D">
        <w:rPr>
          <w:rFonts w:ascii="Times New Roman" w:hAnsi="Times New Roman"/>
          <w:sz w:val="24"/>
          <w:szCs w:val="24"/>
        </w:rPr>
        <w:t xml:space="preserve"> </w:t>
      </w:r>
      <w:r w:rsidRPr="00185BEA">
        <w:rPr>
          <w:rFonts w:ascii="Times New Roman" w:hAnsi="Times New Roman"/>
          <w:sz w:val="24"/>
          <w:szCs w:val="24"/>
        </w:rPr>
        <w:t>заместитель директора по УВР;</w:t>
      </w:r>
    </w:p>
    <w:p w:rsidR="0069030A" w:rsidRDefault="0069030A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О.В.,</w:t>
      </w:r>
      <w:r w:rsidRPr="0069030A">
        <w:rPr>
          <w:rFonts w:ascii="Times New Roman" w:hAnsi="Times New Roman"/>
          <w:sz w:val="24"/>
          <w:szCs w:val="24"/>
        </w:rPr>
        <w:t xml:space="preserve"> </w:t>
      </w:r>
      <w:r w:rsidRPr="0024423D">
        <w:rPr>
          <w:rFonts w:ascii="Times New Roman" w:hAnsi="Times New Roman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>;</w:t>
      </w:r>
    </w:p>
    <w:p w:rsidR="0069030A" w:rsidRPr="0069030A" w:rsidRDefault="0069030A" w:rsidP="006903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30A">
        <w:rPr>
          <w:rFonts w:ascii="Times New Roman" w:hAnsi="Times New Roman"/>
          <w:sz w:val="24"/>
          <w:szCs w:val="24"/>
        </w:rPr>
        <w:t xml:space="preserve">участники группы среди </w:t>
      </w:r>
      <w:proofErr w:type="gramStart"/>
      <w:r w:rsidRPr="006903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030A">
        <w:rPr>
          <w:rFonts w:ascii="Times New Roman" w:hAnsi="Times New Roman"/>
          <w:sz w:val="24"/>
          <w:szCs w:val="24"/>
        </w:rPr>
        <w:t>:</w:t>
      </w:r>
    </w:p>
    <w:p w:rsidR="0069030A" w:rsidRDefault="0069030A" w:rsidP="0069030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9030A">
        <w:rPr>
          <w:rFonts w:ascii="Times New Roman" w:hAnsi="Times New Roman"/>
          <w:sz w:val="24"/>
          <w:szCs w:val="24"/>
        </w:rPr>
        <w:t>Арутюнян Луиза</w:t>
      </w:r>
      <w:r>
        <w:rPr>
          <w:rFonts w:ascii="Times New Roman" w:hAnsi="Times New Roman"/>
          <w:sz w:val="24"/>
          <w:szCs w:val="24"/>
        </w:rPr>
        <w:t xml:space="preserve"> – 11а, </w:t>
      </w:r>
      <w:r w:rsidRPr="0069030A">
        <w:rPr>
          <w:rFonts w:ascii="Times New Roman" w:hAnsi="Times New Roman"/>
          <w:sz w:val="24"/>
          <w:szCs w:val="24"/>
        </w:rPr>
        <w:t>Константинов Иван</w:t>
      </w:r>
      <w:r>
        <w:rPr>
          <w:rFonts w:ascii="Times New Roman" w:hAnsi="Times New Roman"/>
          <w:sz w:val="24"/>
          <w:szCs w:val="24"/>
        </w:rPr>
        <w:t xml:space="preserve"> – 11б, </w:t>
      </w:r>
      <w:proofErr w:type="spellStart"/>
      <w:r w:rsidRPr="0069030A">
        <w:rPr>
          <w:rFonts w:ascii="Times New Roman" w:hAnsi="Times New Roman"/>
          <w:sz w:val="24"/>
          <w:szCs w:val="24"/>
        </w:rPr>
        <w:t>Балязина</w:t>
      </w:r>
      <w:proofErr w:type="spellEnd"/>
      <w:r w:rsidRPr="0069030A">
        <w:rPr>
          <w:rFonts w:ascii="Times New Roman" w:hAnsi="Times New Roman"/>
          <w:sz w:val="24"/>
          <w:szCs w:val="24"/>
        </w:rPr>
        <w:t xml:space="preserve"> Мария</w:t>
      </w:r>
      <w:r>
        <w:rPr>
          <w:rFonts w:ascii="Times New Roman" w:hAnsi="Times New Roman"/>
          <w:sz w:val="24"/>
          <w:szCs w:val="24"/>
        </w:rPr>
        <w:t xml:space="preserve"> - 10б, </w:t>
      </w:r>
      <w:proofErr w:type="spellStart"/>
      <w:r w:rsidRPr="0069030A">
        <w:rPr>
          <w:rFonts w:ascii="Times New Roman" w:hAnsi="Times New Roman"/>
          <w:sz w:val="24"/>
          <w:szCs w:val="24"/>
        </w:rPr>
        <w:t>Скачкова</w:t>
      </w:r>
      <w:proofErr w:type="spellEnd"/>
      <w:r w:rsidRPr="0069030A">
        <w:rPr>
          <w:rFonts w:ascii="Times New Roman" w:hAnsi="Times New Roman"/>
          <w:sz w:val="24"/>
          <w:szCs w:val="24"/>
        </w:rPr>
        <w:t xml:space="preserve"> Ксения</w:t>
      </w:r>
      <w:r>
        <w:rPr>
          <w:rFonts w:ascii="Times New Roman" w:hAnsi="Times New Roman"/>
          <w:sz w:val="24"/>
          <w:szCs w:val="24"/>
        </w:rPr>
        <w:t xml:space="preserve"> -  10а, </w:t>
      </w:r>
      <w:proofErr w:type="spellStart"/>
      <w:r w:rsidRPr="0069030A">
        <w:rPr>
          <w:rFonts w:ascii="Times New Roman" w:hAnsi="Times New Roman"/>
          <w:sz w:val="24"/>
          <w:szCs w:val="24"/>
        </w:rPr>
        <w:t>Булгак</w:t>
      </w:r>
      <w:proofErr w:type="spellEnd"/>
      <w:r w:rsidRPr="0069030A">
        <w:rPr>
          <w:rFonts w:ascii="Times New Roman" w:hAnsi="Times New Roman"/>
          <w:sz w:val="24"/>
          <w:szCs w:val="24"/>
        </w:rPr>
        <w:t xml:space="preserve"> Екатерина</w:t>
      </w:r>
      <w:r>
        <w:rPr>
          <w:rFonts w:ascii="Times New Roman" w:hAnsi="Times New Roman"/>
          <w:sz w:val="24"/>
          <w:szCs w:val="24"/>
        </w:rPr>
        <w:t xml:space="preserve"> – 9б.</w:t>
      </w:r>
      <w:r w:rsidR="00896851" w:rsidRPr="0024423D">
        <w:rPr>
          <w:rFonts w:ascii="Times New Roman" w:hAnsi="Times New Roman"/>
          <w:sz w:val="24"/>
          <w:szCs w:val="24"/>
        </w:rPr>
        <w:tab/>
      </w:r>
      <w:r w:rsidR="00896851" w:rsidRPr="0024423D">
        <w:rPr>
          <w:rFonts w:ascii="Times New Roman" w:hAnsi="Times New Roman"/>
          <w:sz w:val="24"/>
          <w:szCs w:val="24"/>
        </w:rPr>
        <w:tab/>
      </w:r>
    </w:p>
    <w:p w:rsidR="0069030A" w:rsidRDefault="0069030A" w:rsidP="0069030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96851" w:rsidRPr="0024423D" w:rsidRDefault="00896851" w:rsidP="0089685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2.  </w:t>
      </w:r>
      <w:r w:rsidRPr="0024423D">
        <w:rPr>
          <w:rFonts w:ascii="Times New Roman" w:eastAsia="Times New Roman" w:hAnsi="Times New Roman"/>
          <w:sz w:val="24"/>
          <w:szCs w:val="24"/>
        </w:rPr>
        <w:t>Утвердить</w:t>
      </w:r>
      <w:r w:rsidRPr="0024423D">
        <w:rPr>
          <w:rFonts w:ascii="Times New Roman" w:hAnsi="Times New Roman"/>
          <w:sz w:val="24"/>
          <w:szCs w:val="24"/>
        </w:rPr>
        <w:t>: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положение о службе </w:t>
      </w:r>
      <w:r w:rsidR="00E66B87" w:rsidRPr="0024423D">
        <w:rPr>
          <w:rFonts w:ascii="Times New Roman" w:hAnsi="Times New Roman"/>
          <w:sz w:val="24"/>
          <w:szCs w:val="24"/>
        </w:rPr>
        <w:t xml:space="preserve">школьной </w:t>
      </w:r>
      <w:r w:rsidRPr="0024423D">
        <w:rPr>
          <w:rFonts w:ascii="Times New Roman" w:hAnsi="Times New Roman"/>
          <w:sz w:val="24"/>
          <w:szCs w:val="24"/>
        </w:rPr>
        <w:t>медиации (ПРИЛОЖЕНИЕ № 1).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</w:t>
      </w:r>
      <w:r w:rsidR="0018403E">
        <w:rPr>
          <w:rFonts w:ascii="Times New Roman" w:hAnsi="Times New Roman"/>
          <w:sz w:val="24"/>
          <w:szCs w:val="24"/>
        </w:rPr>
        <w:t xml:space="preserve">Программа и </w:t>
      </w:r>
      <w:r w:rsidRPr="0024423D">
        <w:rPr>
          <w:rFonts w:ascii="Times New Roman" w:hAnsi="Times New Roman"/>
          <w:sz w:val="24"/>
          <w:szCs w:val="24"/>
        </w:rPr>
        <w:t>план работы</w:t>
      </w:r>
      <w:r w:rsidR="00E66B87">
        <w:rPr>
          <w:rFonts w:ascii="Times New Roman" w:hAnsi="Times New Roman"/>
          <w:sz w:val="24"/>
          <w:szCs w:val="24"/>
        </w:rPr>
        <w:t xml:space="preserve"> с</w:t>
      </w:r>
      <w:r w:rsidR="00E66B87" w:rsidRPr="0024423D">
        <w:rPr>
          <w:rFonts w:ascii="Times New Roman" w:hAnsi="Times New Roman"/>
          <w:sz w:val="24"/>
          <w:szCs w:val="24"/>
        </w:rPr>
        <w:t>лужбы</w:t>
      </w:r>
      <w:r w:rsidR="00E66B87">
        <w:rPr>
          <w:rFonts w:ascii="Times New Roman" w:hAnsi="Times New Roman"/>
          <w:sz w:val="24"/>
          <w:szCs w:val="24"/>
        </w:rPr>
        <w:t xml:space="preserve"> школьной</w:t>
      </w:r>
      <w:r w:rsidRPr="0024423D">
        <w:rPr>
          <w:rFonts w:ascii="Times New Roman" w:hAnsi="Times New Roman"/>
          <w:sz w:val="24"/>
          <w:szCs w:val="24"/>
        </w:rPr>
        <w:t xml:space="preserve"> медиации на 202</w:t>
      </w:r>
      <w:r w:rsidR="008C12FD">
        <w:rPr>
          <w:rFonts w:ascii="Times New Roman" w:hAnsi="Times New Roman"/>
          <w:sz w:val="24"/>
          <w:szCs w:val="24"/>
        </w:rPr>
        <w:t>4</w:t>
      </w:r>
      <w:r w:rsidR="00544C57" w:rsidRPr="0024423D">
        <w:rPr>
          <w:rFonts w:ascii="Times New Roman" w:hAnsi="Times New Roman"/>
          <w:sz w:val="24"/>
          <w:szCs w:val="24"/>
        </w:rPr>
        <w:t xml:space="preserve"> -202</w:t>
      </w:r>
      <w:r w:rsidR="008C12FD">
        <w:rPr>
          <w:rFonts w:ascii="Times New Roman" w:hAnsi="Times New Roman"/>
          <w:sz w:val="24"/>
          <w:szCs w:val="24"/>
        </w:rPr>
        <w:t>5</w:t>
      </w:r>
      <w:r w:rsidRPr="0024423D">
        <w:rPr>
          <w:rFonts w:ascii="Times New Roman" w:hAnsi="Times New Roman"/>
          <w:sz w:val="24"/>
          <w:szCs w:val="24"/>
        </w:rPr>
        <w:t xml:space="preserve"> учебный год           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  (ПРИЛОЖЕНИЕ № 2).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</w:t>
      </w:r>
      <w:r w:rsidRPr="0024423D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службы </w:t>
      </w:r>
      <w:r w:rsidR="00E66B87" w:rsidRPr="0024423D">
        <w:rPr>
          <w:rFonts w:ascii="Times New Roman" w:eastAsia="Calibri" w:hAnsi="Times New Roman"/>
          <w:sz w:val="24"/>
          <w:szCs w:val="24"/>
        </w:rPr>
        <w:t xml:space="preserve">школьной </w:t>
      </w:r>
      <w:r w:rsidRPr="0024423D">
        <w:rPr>
          <w:rFonts w:ascii="Times New Roman" w:eastAsia="Calibri" w:hAnsi="Times New Roman"/>
          <w:sz w:val="24"/>
          <w:szCs w:val="24"/>
        </w:rPr>
        <w:t xml:space="preserve">медиации </w:t>
      </w:r>
    </w:p>
    <w:p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eastAsia="Calibri" w:hAnsi="Times New Roman"/>
          <w:sz w:val="24"/>
          <w:szCs w:val="24"/>
        </w:rPr>
        <w:t xml:space="preserve"> (ПРИЛОЖЕНИЕ № 5).</w:t>
      </w:r>
    </w:p>
    <w:p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C12FD">
        <w:rPr>
          <w:rFonts w:ascii="Times New Roman" w:hAnsi="Times New Roman"/>
          <w:sz w:val="24"/>
          <w:szCs w:val="24"/>
        </w:rPr>
        <w:t>Горденко</w:t>
      </w:r>
      <w:proofErr w:type="spellEnd"/>
      <w:r w:rsidR="008C12FD">
        <w:rPr>
          <w:rFonts w:ascii="Times New Roman" w:hAnsi="Times New Roman"/>
          <w:sz w:val="24"/>
          <w:szCs w:val="24"/>
        </w:rPr>
        <w:t xml:space="preserve"> Ю.Л</w:t>
      </w:r>
      <w:r w:rsidR="00544C57" w:rsidRPr="0024423D">
        <w:rPr>
          <w:rFonts w:ascii="Times New Roman" w:hAnsi="Times New Roman"/>
          <w:sz w:val="24"/>
          <w:szCs w:val="24"/>
        </w:rPr>
        <w:t>.</w:t>
      </w:r>
      <w:r w:rsidRPr="0024423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4423D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24423D">
        <w:rPr>
          <w:rFonts w:ascii="Times New Roman" w:hAnsi="Times New Roman"/>
          <w:sz w:val="24"/>
          <w:szCs w:val="24"/>
        </w:rPr>
        <w:t xml:space="preserve"> за ведение школьного сайта</w:t>
      </w:r>
      <w:r w:rsidR="008C12FD">
        <w:rPr>
          <w:rFonts w:ascii="Times New Roman" w:hAnsi="Times New Roman"/>
          <w:sz w:val="24"/>
          <w:szCs w:val="24"/>
        </w:rPr>
        <w:t>,</w:t>
      </w:r>
      <w:r w:rsidRPr="0024423D">
        <w:rPr>
          <w:rFonts w:ascii="Times New Roman" w:hAnsi="Times New Roman"/>
          <w:sz w:val="24"/>
          <w:szCs w:val="24"/>
        </w:rPr>
        <w:t xml:space="preserve"> своевременно размещать на сайте школы и систематически обновлять информацию о деятельности службы </w:t>
      </w:r>
      <w:r w:rsidR="00E66B87" w:rsidRPr="0024423D">
        <w:rPr>
          <w:rFonts w:ascii="Times New Roman" w:hAnsi="Times New Roman"/>
          <w:sz w:val="24"/>
          <w:szCs w:val="24"/>
        </w:rPr>
        <w:t xml:space="preserve">школьной </w:t>
      </w:r>
      <w:r w:rsidRPr="0024423D">
        <w:rPr>
          <w:rFonts w:ascii="Times New Roman" w:hAnsi="Times New Roman"/>
          <w:sz w:val="24"/>
          <w:szCs w:val="24"/>
        </w:rPr>
        <w:t>медиации.</w:t>
      </w:r>
    </w:p>
    <w:p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Контроль исполнения приказа возложить на </w:t>
      </w:r>
      <w:proofErr w:type="spellStart"/>
      <w:r w:rsidR="008C12FD">
        <w:rPr>
          <w:rFonts w:ascii="Times New Roman" w:eastAsia="Times New Roman" w:hAnsi="Times New Roman" w:cs="Times New Roman"/>
          <w:sz w:val="24"/>
          <w:szCs w:val="24"/>
        </w:rPr>
        <w:t>Бурнину</w:t>
      </w:r>
      <w:proofErr w:type="spellEnd"/>
      <w:r w:rsidR="008C12FD">
        <w:rPr>
          <w:rFonts w:ascii="Times New Roman" w:eastAsia="Times New Roman" w:hAnsi="Times New Roman" w:cs="Times New Roman"/>
          <w:sz w:val="24"/>
          <w:szCs w:val="24"/>
        </w:rPr>
        <w:t xml:space="preserve"> Л.Ю.,</w:t>
      </w:r>
      <w:r w:rsidRPr="0024423D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директора по воспитательной работе</w:t>
      </w:r>
      <w:r w:rsidRPr="0024423D">
        <w:rPr>
          <w:rFonts w:ascii="Times New Roman" w:hAnsi="Times New Roman"/>
          <w:sz w:val="24"/>
          <w:szCs w:val="24"/>
        </w:rPr>
        <w:t>.</w:t>
      </w:r>
    </w:p>
    <w:p w:rsidR="00896851" w:rsidRPr="00896851" w:rsidRDefault="00896851" w:rsidP="00896851">
      <w:pPr>
        <w:pStyle w:val="aa"/>
        <w:jc w:val="both"/>
        <w:rPr>
          <w:bCs/>
        </w:rPr>
      </w:pPr>
      <w:r w:rsidRPr="0024423D"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8C12FD" w:rsidRDefault="00896851" w:rsidP="00896851">
      <w:pPr>
        <w:pStyle w:val="aa"/>
        <w:rPr>
          <w:rFonts w:ascii="Times New Roman" w:hAnsi="Times New Roman"/>
        </w:rPr>
      </w:pPr>
      <w:r w:rsidRPr="00896851">
        <w:rPr>
          <w:rFonts w:ascii="Times New Roman" w:hAnsi="Times New Roman"/>
        </w:rPr>
        <w:t xml:space="preserve">         </w:t>
      </w:r>
    </w:p>
    <w:p w:rsidR="008C12FD" w:rsidRDefault="00896851" w:rsidP="00896851">
      <w:pPr>
        <w:pStyle w:val="aa"/>
        <w:rPr>
          <w:noProof/>
          <w:lang w:eastAsia="ru-RU"/>
        </w:rPr>
      </w:pPr>
      <w:r w:rsidRPr="00896851">
        <w:rPr>
          <w:rFonts w:ascii="Times New Roman" w:hAnsi="Times New Roman"/>
        </w:rPr>
        <w:t xml:space="preserve"> Директор школы                   </w:t>
      </w:r>
      <w:r w:rsidR="008C12FD">
        <w:rPr>
          <w:rFonts w:ascii="Times New Roman" w:hAnsi="Times New Roman"/>
        </w:rPr>
        <w:t xml:space="preserve">                          А.Б. Борисов</w:t>
      </w:r>
    </w:p>
    <w:p w:rsidR="00544C57" w:rsidRPr="0024423D" w:rsidRDefault="00896851" w:rsidP="00896851">
      <w:pPr>
        <w:pStyle w:val="aa"/>
        <w:rPr>
          <w:rFonts w:ascii="Times New Roman" w:hAnsi="Times New Roman"/>
          <w:sz w:val="24"/>
          <w:szCs w:val="24"/>
        </w:rPr>
      </w:pPr>
      <w:r w:rsidRPr="00896851">
        <w:rPr>
          <w:rFonts w:ascii="Times New Roman" w:hAnsi="Times New Roman"/>
        </w:rPr>
        <w:t xml:space="preserve">           </w:t>
      </w:r>
      <w:r w:rsidR="00544C57">
        <w:rPr>
          <w:rFonts w:ascii="Times New Roman" w:hAnsi="Times New Roman"/>
        </w:rPr>
        <w:t xml:space="preserve">                     </w:t>
      </w:r>
    </w:p>
    <w:p w:rsidR="00544C57" w:rsidRPr="0024423D" w:rsidRDefault="00544C57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4A4A66" w:rsidRDefault="00896851" w:rsidP="008C12FD">
      <w:pPr>
        <w:pStyle w:val="aa"/>
        <w:rPr>
          <w:rFonts w:ascii="Times New Roman" w:hAnsi="Times New Roman" w:cs="Times New Roman"/>
        </w:rPr>
      </w:pPr>
      <w:r w:rsidRPr="0024423D">
        <w:rPr>
          <w:sz w:val="24"/>
          <w:szCs w:val="24"/>
        </w:rPr>
        <w:t xml:space="preserve"> </w:t>
      </w:r>
      <w:r w:rsidRPr="0024423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24423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24423D">
        <w:rPr>
          <w:rFonts w:ascii="Times New Roman" w:hAnsi="Times New Roman"/>
          <w:sz w:val="24"/>
          <w:szCs w:val="24"/>
        </w:rPr>
        <w:t>:</w:t>
      </w:r>
      <w:r w:rsidRPr="0024423D">
        <w:rPr>
          <w:sz w:val="24"/>
          <w:szCs w:val="24"/>
        </w:rPr>
        <w:t xml:space="preserve">                                                 </w:t>
      </w:r>
    </w:p>
    <w:p w:rsidR="004A4A66" w:rsidRDefault="004A4A66" w:rsidP="00896851">
      <w:pPr>
        <w:pStyle w:val="aa"/>
        <w:rPr>
          <w:rFonts w:ascii="Times New Roman" w:hAnsi="Times New Roman" w:cs="Times New Roman"/>
        </w:rPr>
      </w:pPr>
    </w:p>
    <w:p w:rsidR="008C12FD" w:rsidRDefault="008C12FD" w:rsidP="008C1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Борисова В.Л </w:t>
      </w:r>
    </w:p>
    <w:p w:rsidR="008C12FD" w:rsidRDefault="008C12FD" w:rsidP="008C12F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2FD">
        <w:rPr>
          <w:rFonts w:ascii="Times New Roman" w:hAnsi="Times New Roman"/>
          <w:sz w:val="24"/>
          <w:szCs w:val="24"/>
        </w:rPr>
        <w:t>Бурнина</w:t>
      </w:r>
      <w:proofErr w:type="spellEnd"/>
      <w:r w:rsidRPr="008C12FD">
        <w:rPr>
          <w:rFonts w:ascii="Times New Roman" w:hAnsi="Times New Roman"/>
          <w:sz w:val="24"/>
          <w:szCs w:val="24"/>
        </w:rPr>
        <w:t xml:space="preserve"> Л.Ю.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12FD" w:rsidRDefault="008C12FD" w:rsidP="008C1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Стремилова С.А.</w:t>
      </w:r>
    </w:p>
    <w:p w:rsidR="008C12FD" w:rsidRDefault="008C12FD" w:rsidP="008C1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О.Е.</w:t>
      </w:r>
    </w:p>
    <w:p w:rsidR="008C12FD" w:rsidRPr="0024423D" w:rsidRDefault="008C12FD" w:rsidP="008C1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Тархова </w:t>
      </w:r>
      <w:proofErr w:type="spellStart"/>
      <w:r>
        <w:rPr>
          <w:rFonts w:ascii="Times New Roman" w:hAnsi="Times New Roman"/>
          <w:sz w:val="24"/>
          <w:szCs w:val="24"/>
        </w:rPr>
        <w:t>Н.б</w:t>
      </w:r>
      <w:proofErr w:type="spellEnd"/>
      <w:r>
        <w:rPr>
          <w:rFonts w:ascii="Times New Roman" w:hAnsi="Times New Roman"/>
          <w:sz w:val="24"/>
          <w:szCs w:val="24"/>
        </w:rPr>
        <w:t xml:space="preserve">.; </w:t>
      </w:r>
    </w:p>
    <w:p w:rsidR="008C12FD" w:rsidRDefault="008C12FD" w:rsidP="008C1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Железнова Е.В. </w:t>
      </w:r>
    </w:p>
    <w:p w:rsidR="008C12FD" w:rsidRDefault="008C12FD" w:rsidP="008C12F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Семенова О.В.</w:t>
      </w: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ind w:right="64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приказу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06.06.2024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№</w:t>
      </w:r>
      <w:r w:rsidRPr="00C804D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___</w:t>
      </w:r>
    </w:p>
    <w:p w:rsidR="00B1153D" w:rsidRDefault="00C804D9" w:rsidP="00C804D9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«О деятельности службы </w:t>
      </w:r>
      <w:r w:rsidR="00E66B87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</w:p>
    <w:p w:rsidR="00C804D9" w:rsidRPr="00C804D9" w:rsidRDefault="00E66B87" w:rsidP="00C804D9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="00C804D9"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C804D9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C804D9"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C804D9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2024-2025</w:t>
      </w:r>
      <w:r w:rsidR="00C804D9"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C804D9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C804D9"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C804D9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год»</w:t>
      </w:r>
    </w:p>
    <w:p w:rsidR="00C804D9" w:rsidRPr="00C804D9" w:rsidRDefault="00C804D9" w:rsidP="00C804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before="90" w:after="0" w:line="240" w:lineRule="auto"/>
        <w:ind w:right="25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Положение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ind w:right="255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sz w:val="24"/>
          <w:lang w:eastAsia="en-US"/>
        </w:rPr>
        <w:t>службе</w:t>
      </w:r>
      <w:r w:rsidRPr="00C804D9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804D9" w:rsidRPr="00C804D9" w:rsidRDefault="00C804D9" w:rsidP="00C804D9">
      <w:pPr>
        <w:widowControl w:val="0"/>
        <w:tabs>
          <w:tab w:val="left" w:pos="154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C804D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Данное Положение разработано в соответствии с Федеральным законом №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273-ФЗ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29.12.2012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Федерации»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изменениями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29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декабря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2022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года,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законом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№193-ФЗ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27.07.2010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альтернативной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урегулирования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посредника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(процедуре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медиации)»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изменениями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26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июля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2019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года,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письмом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Министерства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науки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 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18.11.2013 года №ВК-844/07 «О</w:t>
      </w:r>
      <w:proofErr w:type="gramEnd"/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направлении</w:t>
      </w:r>
      <w:proofErr w:type="gramEnd"/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методических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рекомендаций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медиации»,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другими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нормативными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правовыми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актами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регламентирующими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деятельность организаций,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осуществляющих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образовательную деятельность.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right="649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Настоящее </w:t>
      </w:r>
      <w:hyperlink r:id="rId7">
        <w:r w:rsidRPr="00C804D9">
          <w:rPr>
            <w:rFonts w:ascii="Times New Roman" w:eastAsia="Times New Roman" w:hAnsi="Times New Roman" w:cs="Times New Roman"/>
            <w:sz w:val="24"/>
            <w:lang w:eastAsia="en-US"/>
          </w:rPr>
          <w:t>Положение о службе школьной медиации (примирения) в школе</w:t>
        </w:r>
      </w:hyperlink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определяет цели и задачи, регламентирует порядок работы службы школьной 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устанавливает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формирования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документы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50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Согласно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письму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proofErr w:type="spellStart"/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Минпросвещения</w:t>
      </w:r>
      <w:proofErr w:type="spellEnd"/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Российской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Федерации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28.04.2020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года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№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ДГ-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375/07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образовательных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организациях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используют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два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типа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служб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урегулирования</w:t>
      </w:r>
      <w:r w:rsidRPr="00C804D9">
        <w:rPr>
          <w:rFonts w:ascii="Times New Roman" w:eastAsia="Times New Roman" w:hAnsi="Times New Roman" w:cs="Times New Roman"/>
          <w:spacing w:val="-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конфликтных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проблемных ситуаций: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медиативная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модель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служба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восстановительная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модель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школьная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служба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примирения.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Служба школьной медиации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 (далее – СШМ) осуществляет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направление учебно-воспитательной работы, направленного на объединение педагогов,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других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 деятельности, заинтересованных в разрешении конфликтов, развитию 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усовершенствованию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практики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альтернативной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урегулирования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противоправного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правонарушения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качестве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посредника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независимого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лица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содействия развитию партнерских деловых отношений и формированию этики делового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оборота,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гармонизации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социальных отношений.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2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Служба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приоритетным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способом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реагирования на разрешение конфликтов. Сторонам конфликта предлагается обратиться 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примирения,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невозможности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решить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путем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переговоров и проведении процедуры медиации образовательная организация обращается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к </w:t>
      </w:r>
      <w:hyperlink r:id="rId8">
        <w:r w:rsidRPr="00C804D9">
          <w:rPr>
            <w:rFonts w:ascii="Times New Roman" w:eastAsia="Times New Roman" w:hAnsi="Times New Roman" w:cs="Times New Roman"/>
            <w:sz w:val="24"/>
            <w:lang w:eastAsia="en-US"/>
          </w:rPr>
          <w:t xml:space="preserve">Комиссии по урегулированию споров в школе </w:t>
        </w:r>
      </w:hyperlink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 применения других способов решения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и/или меры воздействия.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Школьные службы примирения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(далее - ШСП) — это группа специалистов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школьников-волонтеров,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проводят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иную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подхода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целях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профилактики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эскалации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сложных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деструктивного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правонарушений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несовершеннолетних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7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Условия и регламент проведения процедуры медиации в 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 применительно к конфликтам, подпадающим под определение гражданск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о-</w:t>
      </w:r>
      <w:proofErr w:type="gramEnd"/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правового,</w:t>
      </w:r>
      <w:r w:rsidRPr="00C804D9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трудового</w:t>
      </w:r>
      <w:r w:rsidRPr="00C804D9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семейного</w:t>
      </w:r>
      <w:r w:rsidRPr="00C804D9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спора</w:t>
      </w:r>
      <w:r w:rsidRPr="00C804D9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(как</w:t>
      </w:r>
      <w:r w:rsidRPr="00C804D9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они</w:t>
      </w:r>
      <w:r w:rsidRPr="00C804D9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понимаются</w:t>
      </w:r>
      <w:r w:rsidRPr="00C804D9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соответствие</w:t>
      </w:r>
      <w:r w:rsidRPr="00C804D9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 w:rsidSect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ind w:right="64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законодательством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Федерации),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определяется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альтернативной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процедуре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урегулирования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споров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участием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посредника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(процедуре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медиации)»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27.07.2010 №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193-ФЗ.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регламент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общеобразовательной организации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применительно к конфликтам, не подпадающим под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определение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гражданск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о-</w:t>
      </w:r>
      <w:proofErr w:type="gramEnd"/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правового,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трудового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семейного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определяется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методическими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рекомендациями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регионального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уровней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настоящим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Положением.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применяется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коллективным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трудовым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спорам,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которыезатрагивают</w:t>
      </w:r>
      <w:proofErr w:type="spellEnd"/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могут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затронуть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интересы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третьих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лиц,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участвующих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процедуре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</w:p>
    <w:p w:rsid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Процедура медиации проводится при взаимном волеизъявлении сторон 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основепринципов</w:t>
      </w:r>
      <w:proofErr w:type="spellEnd"/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добровольности, конфиденциальности, сотрудничества и равноправия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беспристрастности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независимости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медиатора.</w:t>
      </w:r>
    </w:p>
    <w:p w:rsidR="00C804D9" w:rsidRDefault="00C804D9" w:rsidP="00C804D9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6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4D9" w:rsidRPr="00C804D9" w:rsidRDefault="00C804D9" w:rsidP="00C804D9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643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804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804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804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службы</w:t>
      </w:r>
      <w:r w:rsidRPr="00C804D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C804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медиации</w:t>
      </w:r>
      <w:r w:rsidRPr="00C804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Основная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цель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состоит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формировании благополучного, гуманного и безопасного пространства для полноценного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социализации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возникновении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трудных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жизненных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ситуаций, включая вступление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 в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законом.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Задачами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является: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формирование группы, состоящей из участников образовательных отношений,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готовых использовать техники и инструменты, применяемые в работе службы 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разрешении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возникающих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между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участниками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образовательных отношений, включая детей, попавших в трудную жизненную ситуацию и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находящихся в социально опасном положении, детей из неблагополучных семей, детей с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девиантным</w:t>
      </w:r>
      <w:proofErr w:type="spellEnd"/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(общественно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опасным)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поведением,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детей,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совершивших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общественно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опасные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деяния 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освободившихся из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мест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лишения</w:t>
      </w:r>
      <w:proofErr w:type="gramEnd"/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свободы;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1"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информационно-просветительская деятельность с участниками образовательных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отношений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восстановительного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подхода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профилактической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коррекционной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работы;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снижение деструктивного влияния возникающих конфликтов между участниками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отношений;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9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содействие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профилактике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агрессивных,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насильственных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асоциальных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проявлений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среди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профилактика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преступности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среди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несовершеннолетних;</w:t>
      </w:r>
      <w:proofErr w:type="gramEnd"/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6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координация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усилий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представителей,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близких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родственников и иных лиц) и образовательной организации, организации для детей-сирот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 детей, оставшихся без попечения родителей, с целью предотвращения неблагополучных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сценариев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развития жизни обучающегося;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повышение уровня социальной и конфликтной компетентности всех участников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отношений;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9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квалификации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педагогических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работников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организаций по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применения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повседневной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практике;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1"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интеграция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медиативных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принципов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систему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отношений;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5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организация и проведение программ восстановительного разрешения конфликтов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 криминальных</w:t>
      </w:r>
      <w:r w:rsidRPr="00C804D9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ситуаций</w:t>
      </w:r>
      <w:r w:rsidRPr="00C804D9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(восстановительных</w:t>
      </w:r>
      <w:r w:rsidRPr="00C804D9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медиаций,</w:t>
      </w:r>
      <w:r w:rsidRPr="00C804D9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«кругов</w:t>
      </w:r>
      <w:r w:rsidRPr="00C804D9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сообщества»,</w:t>
      </w:r>
      <w:proofErr w:type="gramEnd"/>
    </w:p>
    <w:p w:rsidR="00C804D9" w:rsidRDefault="00C804D9" w:rsidP="00C804D9">
      <w:pPr>
        <w:widowControl w:val="0"/>
        <w:autoSpaceDE w:val="0"/>
        <w:autoSpaceDN w:val="0"/>
        <w:spacing w:after="0" w:line="240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«школьных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конференций»,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«семейных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конференций»)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споров, конфликтов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противоправных ситуаций.</w:t>
      </w:r>
    </w:p>
    <w:p w:rsidR="00C804D9" w:rsidRDefault="00C804D9" w:rsidP="00C804D9">
      <w:pPr>
        <w:widowControl w:val="0"/>
        <w:autoSpaceDE w:val="0"/>
        <w:autoSpaceDN w:val="0"/>
        <w:spacing w:after="0" w:line="240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04D9" w:rsidRPr="00C804D9" w:rsidRDefault="00C804D9" w:rsidP="00C804D9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C804D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804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службы</w:t>
      </w:r>
      <w:r w:rsidRPr="00C804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C804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медиации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функционирования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рекомендуется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включить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работу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одного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нескольких специалистов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медиации,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из «групп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равных».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«Группа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равных»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—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группа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которая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объединена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обучения медиативному подходу с целью приобретения навыков поведения в ситуациях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стресса и конфликта, предупреждения конфликтов среди сверстников. Участие в «группе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равных» — это способ, позволяющий приобретать опыт участия в принятии решений,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проявления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активной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жизненной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позиции,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уважительного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чуткого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потребностям окружающих. Организация такого обучения возможна в рамках внеурочной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классных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часах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любыми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другими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удобными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способами,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предусмотренными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отвечающими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целям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содержанию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основной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детей-сирот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детей,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оставшихся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без попечения родителей, либо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отдельным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пунктам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программам.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Специалистом СШМ может стать педагогический работник образовательной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представитель)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обучающегося,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которому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рекомендуется пройти повышение квалификации по программе «Школьный медиатор» 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ст.76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29.23.2012г.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№273-ФЗ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редакции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30.04.2021г.).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Деятельность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9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осуществляется</w:t>
      </w:r>
      <w:r w:rsidRPr="00C804D9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учетом: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добровольного</w:t>
      </w:r>
      <w:r w:rsidRPr="00C804D9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согласия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вовлеченных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разрешении</w:t>
      </w:r>
      <w:r w:rsidRPr="00C804D9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содействии</w:t>
      </w:r>
      <w:r w:rsidRPr="00C804D9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специалистов</w:t>
      </w:r>
      <w:r w:rsidRPr="00C804D9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и/или</w:t>
      </w:r>
      <w:r w:rsidRPr="00C804D9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804D9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proofErr w:type="gramEnd"/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ind w:right="6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«групп равных». Допускается направление сторон конфликта и их родителей (законных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 на предварительную встречу со специалистом службы медиации, после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которой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стороны могут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принять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самостоятельное решение о дальнейшем участии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неучастии в последующих встречах. Участники конфликта могут прекратить свое участие,</w:t>
      </w:r>
      <w:r w:rsidRPr="00C804D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посчитают,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продолжение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участия в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этих</w:t>
      </w:r>
      <w:r w:rsidRPr="00C804D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встречах</w:t>
      </w:r>
      <w:r w:rsidRPr="00C804D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нецелесообразно;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конфиденциальности</w:t>
      </w:r>
      <w:r w:rsidRPr="00C804D9">
        <w:rPr>
          <w:rFonts w:ascii="Times New Roman" w:eastAsia="Times New Roman" w:hAnsi="Times New Roman" w:cs="Times New Roman"/>
          <w:i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сведений,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полученных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встречах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специалистом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и/или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«групп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равных».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Договоренности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решения,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достигнутые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сторонами конфликта на этих встречах, могут быть раскрыты третьим лицам только 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согласованию со сторонами конфликта;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1"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нейтрального</w:t>
      </w:r>
      <w:r w:rsidRPr="00C804D9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участникам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руководящего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состава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организации).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понимания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и/или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«групп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равных»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невозможности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сохранения нейтральности из-за личностных взаимоотношений с кем-либо из участников,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должен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отказаться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продолжения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передать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другому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специалисту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 медиации (примирения);</w:t>
      </w:r>
      <w:proofErr w:type="gramEnd"/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равноправного</w:t>
      </w:r>
      <w:r w:rsidRPr="00C804D9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разрешении,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предоставление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возможностей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высказываться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выслушанным,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предлагать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темы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обсуждения и вносить предложения по решению конфликта. Участники в равной степени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ответственны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за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исполнение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принятых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совместно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взаимоприемлемых условиях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конфликту;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5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взаимного</w:t>
      </w:r>
      <w:r w:rsidRPr="00C804D9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уважения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сотрудничества,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которые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предполагают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уважительный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стиль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общения,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недопустимость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взаимных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оценок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оскорблений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встречах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участников</w:t>
      </w:r>
      <w:r w:rsidRPr="00C804D9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встречи,</w:t>
      </w:r>
      <w:r w:rsidRPr="00C804D9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включая</w:t>
      </w:r>
      <w:r w:rsidRPr="00C804D9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специалиста</w:t>
      </w:r>
      <w:r w:rsidRPr="00C804D9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и/или</w:t>
      </w:r>
      <w:r w:rsidRPr="00C804D9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804D9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proofErr w:type="gramEnd"/>
    </w:p>
    <w:p w:rsidR="00C804D9" w:rsidRPr="00C804D9" w:rsidRDefault="00C804D9" w:rsidP="00C804D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«групп</w:t>
      </w:r>
      <w:r w:rsidRPr="00C804D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равных»;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ответственного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отношения к принятию решения по урегулированию конфликта,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пониманию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последствий принятого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его исполнению.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функционировании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СШМ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рекомендуется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учитывать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особенности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участия </w:t>
      </w:r>
      <w:proofErr w:type="gramStart"/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обучающихся</w:t>
      </w:r>
      <w:proofErr w:type="gramEnd"/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5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мнение родителей (законных представителей) об участии своих детей в «группе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равных»,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индивидуальных и совместных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встречах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специалистом службы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5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возможные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трудности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проявлении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открытости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своих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высказываниях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присутствии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взрослых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представителей),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C804D9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объективным,</w:t>
      </w:r>
      <w:r w:rsidRPr="00C804D9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C804D9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субъективным</w:t>
      </w:r>
      <w:r w:rsidRPr="00C804D9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причинам,</w:t>
      </w:r>
      <w:r w:rsidRPr="00C804D9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что</w:t>
      </w:r>
      <w:r w:rsidRPr="00C804D9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будет</w:t>
      </w:r>
      <w:r w:rsidRPr="00C804D9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влиять</w:t>
      </w:r>
      <w:r w:rsidRPr="00C804D9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proofErr w:type="gramEnd"/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ind w:right="6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lastRenderedPageBreak/>
        <w:t>результативность</w:t>
      </w:r>
      <w:r w:rsidRPr="00C804D9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самой</w:t>
      </w:r>
      <w:r w:rsidRPr="00C804D9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встречи</w:t>
      </w:r>
      <w:r w:rsidRPr="00C804D9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C804D9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самого</w:t>
      </w:r>
      <w:r w:rsidRPr="00C804D9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обучающегося,</w:t>
      </w:r>
      <w:r w:rsidRPr="00C804D9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C804D9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</w:t>
      </w:r>
      <w:r w:rsidRPr="00C804D9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разрешение</w:t>
      </w:r>
      <w:r w:rsidRPr="00C804D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5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быстрота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возникновения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между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участниками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необходимость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оперативно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оказать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содействие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разрешении.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рекомендуется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проявлять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внимание к потребностям обучающегося, его отношению к участию родителей (законных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представителей) при индивидуальных и совместных встречах с участием специалистов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СШМ и/или обучающихся из «группы равных», а также готовность к различным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реакциям</w:t>
      </w:r>
      <w:proofErr w:type="gramEnd"/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представителей),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самих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эффективного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функционирования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рекомендуется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осознанное понимание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представителями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контролирующих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профилактики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безнадзорности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правонарушений несовершеннолетних (комиссии по делам несовершеннолетних и защите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 прав, органы опеки и попечительства, подразделения по делам несовершеннолетних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органов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внутренних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дел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 другие)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важности независимой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позиции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получают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информацию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случаях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педагогических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работников,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представителей), которые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фиксируются в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журнале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учета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обращений.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принимают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возможности или невозможности осуществления процедуры медиации в конкурентном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случае самостоятельно.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сроки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устанавливается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чем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течение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60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дней,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исключительных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случаях,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связи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сложностью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разрешаемого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спора,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необходимостью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получения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информации или документов срок проведения процедуры медиации может быть увеличен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договоренности сторон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 согласии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медиатора.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Сторонами в соглашении устанавливается порядок проведения 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 в соответствии с правилами проведения процедуры медиации, утвержденными в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 организации, осуществляющей деятельность по обеспечению проведения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правилах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должны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быть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указаны: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748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виды споров, урегулирование которых проводится в соответствии с данными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правилами;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выбора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назначения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медиаторов;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1552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расходах,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связанных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проведением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8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сведения о стандартах и правилах профессиональной деятельности медиаторов,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установленных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организацией,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обеспечению проведения процедуры медиации;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1"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порядок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медиации,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обязанности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 проведении процедуры медиации, особенности проведения процедуры медиации при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урегулировании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категорий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В соглашении о проведении процедуры медиации стороны вправе указать на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самостоятельное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определение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порядка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учетом обстоятельств возникшего спора, пожеланий сторон и необходимости скорейшего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урегулирования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спора.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51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вправе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вносить,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договорились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ином,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предложения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 урегулировании спора.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71" w:after="0" w:line="240" w:lineRule="auto"/>
        <w:ind w:right="65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lastRenderedPageBreak/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течение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встречаться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поддерживать связь как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всеми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сторонами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вместе,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каждой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отдельности.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 проведении процедуры медиации медиатор не вправе ставить своими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действиями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какую-либо</w:t>
      </w:r>
      <w:proofErr w:type="gramEnd"/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 из сторон в преимущественное положение, равно как и умалять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законные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интересы одной из сторон.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7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Процедура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прекращается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связи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обстоятельствами: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6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заключение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сторонами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медиативного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подписания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такого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заключение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прекращении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достижения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согласия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имеющимся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разногласиям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подписания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такого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заявление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письменной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форме,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направленное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сторонам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консультаций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поводу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прекращения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ввиду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нецелесообразности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дальнейшего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день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направления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заявления;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1" w:after="0" w:line="240" w:lineRule="auto"/>
        <w:ind w:right="648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заявление в письменной форме одной, нескольких или всех сторон, направленное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медиатору,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продолжения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получения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медиатором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заявления;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истечение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срока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04D9" w:rsidRPr="00C804D9" w:rsidRDefault="00C804D9" w:rsidP="00B1153D">
      <w:pPr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left="102" w:right="648" w:firstLine="719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Функционирование и развитие служб примирения в образовательных</w:t>
      </w:r>
      <w:r w:rsidRPr="00C804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организациях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примирения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целях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подхода помогают участникам образовательных отношений в конфликтной/проблемной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 укрепить сотрудничество и ответственную позицию, вместе найти решение 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согласованно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реализовать.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76" w:lineRule="exact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состав</w:t>
      </w:r>
      <w:r w:rsidRPr="00C804D9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ШСП</w:t>
      </w:r>
      <w:r w:rsidRPr="00C804D9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входят: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43"/>
          <w:tab w:val="left" w:pos="1745"/>
          <w:tab w:val="left" w:pos="2327"/>
          <w:tab w:val="left" w:pos="3572"/>
          <w:tab w:val="left" w:pos="4907"/>
          <w:tab w:val="left" w:pos="6076"/>
          <w:tab w:val="left" w:pos="6359"/>
          <w:tab w:val="left" w:pos="7466"/>
        </w:tabs>
        <w:autoSpaceDE w:val="0"/>
        <w:autoSpaceDN w:val="0"/>
        <w:spacing w:after="0" w:line="240" w:lineRule="auto"/>
        <w:ind w:left="1042" w:right="643" w:hanging="161"/>
        <w:rPr>
          <w:rFonts w:ascii="Symbol" w:eastAsia="Times New Roman" w:hAnsi="Symbol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один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или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несколько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обученных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взрослых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-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ведущих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восстановительных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программ, один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 которых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назначается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руководителем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ШСП;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43"/>
          <w:tab w:val="left" w:pos="2262"/>
          <w:tab w:val="left" w:pos="5142"/>
          <w:tab w:val="left" w:pos="7497"/>
        </w:tabs>
        <w:autoSpaceDE w:val="0"/>
        <w:autoSpaceDN w:val="0"/>
        <w:spacing w:after="0" w:line="240" w:lineRule="auto"/>
        <w:ind w:left="1042" w:right="644" w:hanging="161"/>
        <w:rPr>
          <w:rFonts w:ascii="Symbol" w:eastAsia="Times New Roman" w:hAnsi="Symbol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команда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школьников-волонтеров ШСП,</w:t>
      </w:r>
      <w:r w:rsidRPr="00C804D9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проводящих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восстановительные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между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сверстниками;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43"/>
        </w:tabs>
        <w:autoSpaceDE w:val="0"/>
        <w:autoSpaceDN w:val="0"/>
        <w:spacing w:before="1" w:after="0" w:line="294" w:lineRule="exact"/>
        <w:ind w:left="1042" w:hanging="162"/>
        <w:rPr>
          <w:rFonts w:ascii="Symbol" w:eastAsia="Times New Roman" w:hAnsi="Symbol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родители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(законные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представители)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обучающихся (имеющие достаточную квалификацию, в соответствии с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метод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.р</w:t>
      </w:r>
      <w:proofErr w:type="gramEnd"/>
      <w:r w:rsidRPr="00C804D9">
        <w:rPr>
          <w:rFonts w:ascii="Times New Roman" w:eastAsia="Times New Roman" w:hAnsi="Times New Roman" w:cs="Times New Roman"/>
          <w:sz w:val="24"/>
          <w:lang w:eastAsia="en-US"/>
        </w:rPr>
        <w:t>ек</w:t>
      </w:r>
      <w:proofErr w:type="spellEnd"/>
      <w:r w:rsidRPr="00C804D9">
        <w:rPr>
          <w:rFonts w:ascii="Times New Roman" w:eastAsia="Times New Roman" w:hAnsi="Times New Roman" w:cs="Times New Roman"/>
          <w:sz w:val="24"/>
          <w:lang w:eastAsia="en-US"/>
        </w:rPr>
        <w:t>).</w:t>
      </w:r>
    </w:p>
    <w:p w:rsidR="00C804D9" w:rsidRPr="00C804D9" w:rsidRDefault="00C804D9" w:rsidP="00C804D9">
      <w:pPr>
        <w:widowControl w:val="0"/>
        <w:tabs>
          <w:tab w:val="left" w:pos="1043"/>
        </w:tabs>
        <w:autoSpaceDE w:val="0"/>
        <w:autoSpaceDN w:val="0"/>
        <w:spacing w:before="1" w:after="0" w:line="294" w:lineRule="exact"/>
        <w:rPr>
          <w:rFonts w:ascii="Symbol" w:eastAsia="Times New Roman" w:hAnsi="Symbol" w:cs="Times New Roman"/>
          <w:sz w:val="24"/>
          <w:lang w:eastAsia="en-US"/>
        </w:rPr>
      </w:pP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9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Школьники-волонтеры</w:t>
      </w:r>
      <w:r w:rsidRPr="00C804D9">
        <w:rPr>
          <w:rFonts w:ascii="Times New Roman" w:eastAsia="Times New Roman" w:hAnsi="Times New Roman" w:cs="Times New Roman"/>
          <w:spacing w:val="-1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примирения</w:t>
      </w:r>
      <w:r w:rsidRPr="00C804D9">
        <w:rPr>
          <w:rFonts w:ascii="Times New Roman" w:eastAsia="Times New Roman" w:hAnsi="Times New Roman" w:cs="Times New Roman"/>
          <w:spacing w:val="-1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проходят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специальное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C804D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тренингах.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Руководители</w:t>
      </w:r>
      <w:r w:rsidRPr="00C804D9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ШСП</w:t>
      </w:r>
      <w:r w:rsidRPr="00C804D9">
        <w:rPr>
          <w:rFonts w:ascii="Times New Roman" w:eastAsia="Times New Roman" w:hAnsi="Times New Roman" w:cs="Times New Roman"/>
          <w:spacing w:val="9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проходят</w:t>
      </w:r>
      <w:r w:rsidRPr="00C804D9">
        <w:rPr>
          <w:rFonts w:ascii="Times New Roman" w:eastAsia="Times New Roman" w:hAnsi="Times New Roman" w:cs="Times New Roman"/>
          <w:spacing w:val="9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C804D9">
        <w:rPr>
          <w:rFonts w:ascii="Times New Roman" w:eastAsia="Times New Roman" w:hAnsi="Times New Roman" w:cs="Times New Roman"/>
          <w:spacing w:val="9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квалификации</w:t>
      </w:r>
      <w:r w:rsidRPr="00C804D9">
        <w:rPr>
          <w:rFonts w:ascii="Times New Roman" w:eastAsia="Times New Roman" w:hAnsi="Times New Roman" w:cs="Times New Roman"/>
          <w:spacing w:val="9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9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ind w:right="6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«Школьные 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примирения»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ст.76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29.23.2012г.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№273-ФЗ (в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редакции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30.04.2021г.),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участвуют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семинарах,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курсах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квалификации,</w:t>
      </w:r>
      <w:r w:rsidRPr="00C804D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конференциях по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восстановительным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практикам.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Специалист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восстановительных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занимает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нейтральную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позицию 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участникам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степени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поддерживает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усилия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направленные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урегулирование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и/или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реагирование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общественно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опасное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деяние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несовершеннолетнего.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занимает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понимающую (а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неэкспертную</w:t>
      </w:r>
      <w:proofErr w:type="spellEnd"/>
      <w:r w:rsidRPr="00C804D9">
        <w:rPr>
          <w:rFonts w:ascii="Times New Roman" w:eastAsia="Times New Roman" w:hAnsi="Times New Roman" w:cs="Times New Roman"/>
          <w:sz w:val="24"/>
          <w:lang w:eastAsia="en-US"/>
        </w:rPr>
        <w:t>) позицию, не консультирует, не советует, и не оценивает.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Он готовит стороны конфликта к совместной встрече и создает наилучшие условия 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реализации в ней ценностей примирения. В результате, стороны начинают понимать друг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друга, находят приемлемое для всех участников решение и принимают ответственность за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реализацию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внешнего принуждения.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Значимость</w:t>
      </w:r>
      <w:r w:rsidRPr="00C804D9">
        <w:rPr>
          <w:rFonts w:ascii="Times New Roman" w:eastAsia="Times New Roman" w:hAnsi="Times New Roman" w:cs="Times New Roman"/>
          <w:spacing w:val="-13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примирения: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39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принятие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самими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участниками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конфликтной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себя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ответственности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её</w:t>
      </w:r>
      <w:r w:rsidRPr="00C804D9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урегулированию, исключающей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насилие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дальнейшее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причинение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вреда;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  <w:tab w:val="left" w:pos="3702"/>
        </w:tabs>
        <w:autoSpaceDE w:val="0"/>
        <w:autoSpaceDN w:val="0"/>
        <w:spacing w:after="0" w:line="240" w:lineRule="auto"/>
        <w:ind w:left="1030" w:right="1106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восстановление    </w:t>
      </w:r>
      <w:r w:rsidRPr="00C804D9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ab/>
        <w:t>участников</w:t>
      </w:r>
      <w:r w:rsidRPr="00C804D9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способности</w:t>
      </w:r>
      <w:r w:rsidRPr="00C804D9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понимать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последствия ситуации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себя, своих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родных,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второй стороны;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71"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прекращение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взаимной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вражды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нормализация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отношений;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ответственность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обидчика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перед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жертвой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(если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был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правонарушитель)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состоит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заглаживании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причиненного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вреда</w:t>
      </w:r>
      <w:r w:rsidRPr="00C804D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(или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принесенной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обиды)</w:t>
      </w:r>
      <w:r w:rsidRPr="00C804D9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насколько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возможно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силами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самого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нарушителя;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выход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состояния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жертвы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тех,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кому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были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причинены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вред,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обида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несправедливость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(если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были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счет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заглаживания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обидчиком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причиненного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жертве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вреда,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ответы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волнующие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жертву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вопросы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обидчика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его близких;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планирование сторонами конфликта их конкретных действий - кто и что именно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будет делать, что позволит избежать повторения подобных ситуаций в дальнейшем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ине</w:t>
      </w:r>
      <w:proofErr w:type="spellEnd"/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допустить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клеймения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отвержения кого-либо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804D9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участников;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5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помощь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близких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уважаемых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сторонами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людей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актуализации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нравственных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ориентиров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ценностей,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поддержка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ими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позитивных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изменений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выполнение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заключенного примирительного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договора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(плана).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Деятельность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примирения</w:t>
      </w:r>
      <w:r w:rsidRPr="00C804D9">
        <w:rPr>
          <w:rFonts w:ascii="Times New Roman" w:eastAsia="Times New Roman" w:hAnsi="Times New Roman" w:cs="Times New Roman"/>
          <w:spacing w:val="-8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осуществляется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учетом: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нейтрального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отношения специалиста и самостоятельного нахождения решения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самими участниками ситуации. Специалист не может побуждать стороны к принятию того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 иного решения по существу конфликта. Он не является защитником, советчиком 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обвинителем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какой-либо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выносит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равной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степени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поддерживает действия участников, направленные на урегулирование ситуации в рамках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восстановительного подхода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ценностей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примирения;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добровольного</w:t>
      </w:r>
      <w:r w:rsidRPr="00C804D9">
        <w:rPr>
          <w:rFonts w:ascii="Times New Roman" w:eastAsia="Times New Roman" w:hAnsi="Times New Roman" w:cs="Times New Roman"/>
          <w:i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восстановительной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программе.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Допускается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направление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участников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ситуации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предварительную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встречу,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итоговое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участии 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люди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принимают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добровольно;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4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конфиденциальности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восстановительной программы - за ее пределы выносится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только то, на что стороны дали свое согласие (договор, соглашение, план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действий 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решению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иные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договоренности);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информированности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 специалистом восстановительной программы о сути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программы,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ее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процессе и возможных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последствиях;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before="1"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ответственного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отношения сторон за результат, а специалиста - за организацию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 за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безопасность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участников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встрече;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8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заглаживание</w:t>
      </w:r>
      <w:r w:rsidRPr="00C804D9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вреда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совершении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общественно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опасных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ответственность состоит, в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том числе,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заглаживании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причиненного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вреда.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left="1542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Этапы</w:t>
      </w:r>
      <w:r w:rsidRPr="00C804D9">
        <w:rPr>
          <w:rFonts w:ascii="Times New Roman" w:eastAsia="Times New Roman" w:hAnsi="Times New Roman" w:cs="Times New Roman"/>
          <w:spacing w:val="-9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примирительной</w:t>
      </w:r>
      <w:r w:rsidRPr="00C804D9">
        <w:rPr>
          <w:rFonts w:ascii="Times New Roman" w:eastAsia="Times New Roman" w:hAnsi="Times New Roman" w:cs="Times New Roman"/>
          <w:spacing w:val="-11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программы: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получение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происшествии или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запроса;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7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индивидуальной/предварительной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серии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встреч)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каждой из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right="645" w:firstLine="719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проведение общей совместной встречи всех заинтересованных участников 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обсуждения ситуации, поиска выходов и разработки согласованного решения, соглашений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плана;</w:t>
      </w:r>
    </w:p>
    <w:p w:rsidR="00C804D9" w:rsidRPr="00C804D9" w:rsidRDefault="00C804D9" w:rsidP="00C804D9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обратная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связь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участников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выполнению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принятых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ими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решений.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6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Основные восстановительные программы и типичные ситуации, в которых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применяются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данные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программы,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представлены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таблице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(см.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Приложение</w:t>
      </w:r>
      <w:r w:rsidRPr="00C804D9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1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).</w:t>
      </w:r>
    </w:p>
    <w:p w:rsidR="00C804D9" w:rsidRPr="00C804D9" w:rsidRDefault="00C804D9" w:rsidP="00C804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04D9" w:rsidRPr="00C804D9" w:rsidRDefault="00C804D9" w:rsidP="00B1153D">
      <w:pPr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hanging="7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Организация</w:t>
      </w:r>
      <w:r w:rsidRPr="00C804D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деятельности</w:t>
      </w:r>
      <w:r w:rsidRPr="00C804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Образовательная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предоставляет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помещение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 xml:space="preserve">школьной медиации (примирения) необходимое для сборов и проведения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медиативн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proofErr w:type="spellEnd"/>
      <w:r w:rsidRPr="00C804D9">
        <w:rPr>
          <w:rFonts w:ascii="Times New Roman" w:eastAsia="Times New Roman" w:hAnsi="Times New Roman" w:cs="Times New Roman"/>
          <w:sz w:val="24"/>
          <w:lang w:eastAsia="en-US"/>
        </w:rPr>
        <w:t>-</w:t>
      </w:r>
      <w:proofErr w:type="gramEnd"/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восстановительной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работы,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возможность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использовать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оборудование,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канцелярские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принадлежности,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оргтехнику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иные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ресурсы.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7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Администрация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содействует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взаимодействия с педагогами, а также социальными службами и другими организациями.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Администрация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поддерживает обращения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педагогов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службу медиации,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также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содействует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освоению</w:t>
      </w:r>
      <w:r w:rsidRPr="00C804D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ими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восстановительного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разрешения</w:t>
      </w:r>
      <w:r w:rsidRPr="00C804D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конфликтов.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7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работники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школы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оказывают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службе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содействие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распространении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среди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родителей (законных представителей).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Администрация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поддерживает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участие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специалистов 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собраниях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ассоциации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(сообщества)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медиаторов,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супервизиях</w:t>
      </w:r>
      <w:proofErr w:type="spellEnd"/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повышении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804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квалификации.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Служба школьной медиации (примирения) может вносить предложения 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снижению</w:t>
      </w:r>
      <w:r w:rsidRPr="00C804D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конфликтности</w:t>
      </w:r>
      <w:r w:rsidRPr="00C804D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рассмотрение</w:t>
      </w:r>
      <w:r w:rsidRPr="00C804D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школы.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04D9" w:rsidRPr="00C804D9" w:rsidRDefault="00C804D9" w:rsidP="00B1153D">
      <w:pPr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hanging="7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C804D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формирования</w:t>
      </w:r>
      <w:r w:rsidRPr="00C804D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(примирения)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before="1"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состав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могут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входить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лица,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осуществляющие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деятельность медиатора,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профессиональной,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непрофессиональной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основе.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6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Осуществлять деятельность медиатора на непрофессиональной основе могут</w:t>
      </w:r>
      <w:r w:rsidRPr="00C804D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лица, достигшие возраста восемнадцати лет, обладающие полной дееспособностью и не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имеющие судимости.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Деятельность медиаторов на профессиональной основе осуществляют лица,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достигшие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возраста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двадцати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пяти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лет,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имеющие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высшее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получившие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дополнительное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профессиональное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образование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применения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4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Руководителем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директор,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заместитель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директора,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социальный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психолог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педагогический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работник,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который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назначается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директора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прошедший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специализированное обучение, и на которого возлагаются обязанности по руководству 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развитию службы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школьной медиации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(примирения).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51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Родители (законные представители) дают согласие на работу своего ребенка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качестве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ведущих примирительных встреч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(медиаторов).</w:t>
      </w:r>
    </w:p>
    <w:p w:rsidR="00C804D9" w:rsidRPr="00C804D9" w:rsidRDefault="00C804D9" w:rsidP="00C804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форме.</w:t>
      </w:r>
    </w:p>
    <w:p w:rsidR="00C804D9" w:rsidRPr="00C804D9" w:rsidRDefault="00C804D9" w:rsidP="00B1153D">
      <w:pPr>
        <w:widowControl w:val="0"/>
        <w:numPr>
          <w:ilvl w:val="0"/>
          <w:numId w:val="5"/>
        </w:numPr>
        <w:tabs>
          <w:tab w:val="left" w:pos="687"/>
          <w:tab w:val="left" w:pos="688"/>
        </w:tabs>
        <w:autoSpaceDE w:val="0"/>
        <w:autoSpaceDN w:val="0"/>
        <w:spacing w:before="90" w:after="0" w:line="240" w:lineRule="auto"/>
        <w:ind w:left="687" w:hanging="7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column"/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Документы</w:t>
      </w:r>
      <w:r w:rsidRPr="00C804D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C804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школьной</w:t>
      </w:r>
      <w:r w:rsidRPr="00C804D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(примирения)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687"/>
          <w:tab w:val="left" w:pos="688"/>
        </w:tabs>
        <w:autoSpaceDE w:val="0"/>
        <w:autoSpaceDN w:val="0"/>
        <w:spacing w:after="0" w:line="240" w:lineRule="auto"/>
        <w:ind w:left="687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10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целях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организации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работы</w:t>
      </w:r>
      <w:r w:rsidRPr="00C804D9">
        <w:rPr>
          <w:rFonts w:ascii="Times New Roman" w:eastAsia="Times New Roman" w:hAnsi="Times New Roman" w:cs="Times New Roman"/>
          <w:spacing w:val="-7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СШМ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(примирения)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утверждается:</w:t>
      </w:r>
    </w:p>
    <w:p w:rsidR="00C804D9" w:rsidRPr="00C804D9" w:rsidRDefault="00C804D9" w:rsidP="00C804D9">
      <w:pPr>
        <w:widowControl w:val="0"/>
        <w:numPr>
          <w:ilvl w:val="0"/>
          <w:numId w:val="3"/>
        </w:numPr>
        <w:tabs>
          <w:tab w:val="left" w:pos="1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план работы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СШМ;</w:t>
      </w:r>
    </w:p>
    <w:p w:rsidR="00C804D9" w:rsidRPr="00C804D9" w:rsidRDefault="00C804D9" w:rsidP="00C804D9">
      <w:pPr>
        <w:widowControl w:val="0"/>
        <w:numPr>
          <w:ilvl w:val="0"/>
          <w:numId w:val="3"/>
        </w:numPr>
        <w:tabs>
          <w:tab w:val="left" w:pos="1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журнал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учета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обращений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СШМ;</w:t>
      </w:r>
    </w:p>
    <w:p w:rsidR="00C804D9" w:rsidRPr="00C804D9" w:rsidRDefault="00C804D9" w:rsidP="00C804D9">
      <w:pPr>
        <w:widowControl w:val="0"/>
        <w:numPr>
          <w:ilvl w:val="0"/>
          <w:numId w:val="3"/>
        </w:numPr>
        <w:tabs>
          <w:tab w:val="left" w:pos="1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соглашение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медиации;</w:t>
      </w:r>
    </w:p>
    <w:p w:rsidR="00C804D9" w:rsidRPr="00C804D9" w:rsidRDefault="00C804D9" w:rsidP="00C804D9">
      <w:pPr>
        <w:widowControl w:val="0"/>
        <w:numPr>
          <w:ilvl w:val="0"/>
          <w:numId w:val="3"/>
        </w:numPr>
        <w:tabs>
          <w:tab w:val="left" w:pos="1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настоящее</w:t>
      </w:r>
      <w:r w:rsidRPr="00C804D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hyperlink r:id="rId9">
        <w:r w:rsidRPr="00C804D9">
          <w:rPr>
            <w:rFonts w:ascii="Times New Roman" w:eastAsia="Times New Roman" w:hAnsi="Times New Roman" w:cs="Times New Roman"/>
            <w:sz w:val="24"/>
            <w:lang w:eastAsia="en-US"/>
          </w:rPr>
          <w:t>Положение</w:t>
        </w:r>
        <w:r w:rsidRPr="00C804D9">
          <w:rPr>
            <w:rFonts w:ascii="Times New Roman" w:eastAsia="Times New Roman" w:hAnsi="Times New Roman" w:cs="Times New Roman"/>
            <w:spacing w:val="-2"/>
            <w:sz w:val="24"/>
            <w:lang w:eastAsia="en-US"/>
          </w:rPr>
          <w:t xml:space="preserve"> </w:t>
        </w:r>
        <w:r w:rsidRPr="00C804D9">
          <w:rPr>
            <w:rFonts w:ascii="Times New Roman" w:eastAsia="Times New Roman" w:hAnsi="Times New Roman" w:cs="Times New Roman"/>
            <w:sz w:val="24"/>
            <w:lang w:eastAsia="en-US"/>
          </w:rPr>
          <w:t>о</w:t>
        </w:r>
        <w:r w:rsidRPr="00C804D9">
          <w:rPr>
            <w:rFonts w:ascii="Times New Roman" w:eastAsia="Times New Roman" w:hAnsi="Times New Roman" w:cs="Times New Roman"/>
            <w:spacing w:val="-5"/>
            <w:sz w:val="24"/>
            <w:lang w:eastAsia="en-US"/>
          </w:rPr>
          <w:t xml:space="preserve"> </w:t>
        </w:r>
        <w:r w:rsidRPr="00C804D9">
          <w:rPr>
            <w:rFonts w:ascii="Times New Roman" w:eastAsia="Times New Roman" w:hAnsi="Times New Roman" w:cs="Times New Roman"/>
            <w:sz w:val="24"/>
            <w:lang w:eastAsia="en-US"/>
          </w:rPr>
          <w:t>службе</w:t>
        </w:r>
        <w:r w:rsidRPr="00C804D9">
          <w:rPr>
            <w:rFonts w:ascii="Times New Roman" w:eastAsia="Times New Roman" w:hAnsi="Times New Roman" w:cs="Times New Roman"/>
            <w:spacing w:val="-4"/>
            <w:sz w:val="24"/>
            <w:lang w:eastAsia="en-US"/>
          </w:rPr>
          <w:t xml:space="preserve"> </w:t>
        </w:r>
        <w:r w:rsidRPr="00C804D9">
          <w:rPr>
            <w:rFonts w:ascii="Times New Roman" w:eastAsia="Times New Roman" w:hAnsi="Times New Roman" w:cs="Times New Roman"/>
            <w:sz w:val="24"/>
            <w:lang w:eastAsia="en-US"/>
          </w:rPr>
          <w:t>медиации</w:t>
        </w:r>
      </w:hyperlink>
      <w:r w:rsidRPr="00C804D9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687"/>
          <w:tab w:val="left" w:pos="688"/>
        </w:tabs>
        <w:autoSpaceDE w:val="0"/>
        <w:autoSpaceDN w:val="0"/>
        <w:spacing w:after="0" w:line="240" w:lineRule="auto"/>
        <w:ind w:left="687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Соглашение</w:t>
      </w:r>
      <w:r w:rsidRPr="00C804D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заключается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proofErr w:type="gramEnd"/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письменной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687"/>
          <w:tab w:val="left" w:pos="688"/>
        </w:tabs>
        <w:autoSpaceDE w:val="0"/>
        <w:autoSpaceDN w:val="0"/>
        <w:spacing w:after="0" w:line="240" w:lineRule="auto"/>
        <w:ind w:left="687" w:hanging="721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Соглашение</w:t>
      </w:r>
      <w:r w:rsidRPr="00C804D9">
        <w:rPr>
          <w:rFonts w:ascii="Times New Roman" w:eastAsia="Times New Roman" w:hAnsi="Times New Roman" w:cs="Times New Roman"/>
          <w:spacing w:val="-8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5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проведении</w:t>
      </w:r>
      <w:r w:rsidRPr="00C804D9">
        <w:rPr>
          <w:rFonts w:ascii="Times New Roman" w:eastAsia="Times New Roman" w:hAnsi="Times New Roman" w:cs="Times New Roman"/>
          <w:spacing w:val="-6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4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содержит</w:t>
      </w:r>
      <w:r w:rsidRPr="00C804D9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u w:val="single"/>
          <w:lang w:eastAsia="en-US"/>
        </w:rPr>
        <w:t>следующие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>
          <w:type w:val="continuous"/>
          <w:pgSz w:w="11920" w:h="16850"/>
          <w:pgMar w:top="1060" w:right="200" w:bottom="280" w:left="1600" w:header="720" w:footer="720" w:gutter="0"/>
          <w:cols w:num="2" w:space="720" w:equalWidth="0">
            <w:col w:w="815" w:space="40"/>
            <w:col w:w="9265"/>
          </w:cols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lastRenderedPageBreak/>
        <w:t>сведения:</w:t>
      </w:r>
    </w:p>
    <w:p w:rsidR="00C804D9" w:rsidRPr="00C804D9" w:rsidRDefault="00C804D9" w:rsidP="00C804D9">
      <w:pPr>
        <w:widowControl w:val="0"/>
        <w:numPr>
          <w:ilvl w:val="2"/>
          <w:numId w:val="5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предмете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спора,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т.д.;</w:t>
      </w:r>
    </w:p>
    <w:p w:rsidR="00C804D9" w:rsidRPr="00C804D9" w:rsidRDefault="00C804D9" w:rsidP="00C804D9">
      <w:pPr>
        <w:widowControl w:val="0"/>
        <w:numPr>
          <w:ilvl w:val="2"/>
          <w:numId w:val="5"/>
        </w:numPr>
        <w:tabs>
          <w:tab w:val="left" w:pos="1098"/>
        </w:tabs>
        <w:autoSpaceDE w:val="0"/>
        <w:autoSpaceDN w:val="0"/>
        <w:spacing w:after="0" w:line="240" w:lineRule="auto"/>
        <w:ind w:right="642" w:firstLine="71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медиаторе</w:t>
      </w:r>
      <w:proofErr w:type="gramEnd"/>
      <w:r w:rsidRPr="00C804D9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C804D9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медиаторах</w:t>
      </w:r>
      <w:r w:rsidRPr="00C804D9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804D9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804D9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организации,</w:t>
      </w:r>
      <w:r w:rsidRPr="00C804D9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осуществляющей</w:t>
      </w:r>
      <w:r w:rsidRPr="00C804D9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C804D9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обеспечению проведения процедуры медиации;</w:t>
      </w:r>
    </w:p>
    <w:p w:rsidR="00C804D9" w:rsidRPr="00C804D9" w:rsidRDefault="00C804D9" w:rsidP="00C804D9">
      <w:pPr>
        <w:widowControl w:val="0"/>
        <w:numPr>
          <w:ilvl w:val="2"/>
          <w:numId w:val="5"/>
        </w:numPr>
        <w:tabs>
          <w:tab w:val="left" w:pos="1031"/>
        </w:tabs>
        <w:autoSpaceDE w:val="0"/>
        <w:autoSpaceDN w:val="0"/>
        <w:spacing w:before="1" w:after="0" w:line="240" w:lineRule="auto"/>
        <w:ind w:left="1030" w:hanging="210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медиации;</w:t>
      </w:r>
    </w:p>
    <w:p w:rsidR="00C804D9" w:rsidRPr="00C804D9" w:rsidRDefault="00C804D9" w:rsidP="00C804D9">
      <w:pPr>
        <w:widowControl w:val="0"/>
        <w:numPr>
          <w:ilvl w:val="2"/>
          <w:numId w:val="5"/>
        </w:numPr>
        <w:tabs>
          <w:tab w:val="left" w:pos="1031"/>
        </w:tabs>
        <w:autoSpaceDE w:val="0"/>
        <w:autoSpaceDN w:val="0"/>
        <w:spacing w:after="0" w:line="240" w:lineRule="auto"/>
        <w:ind w:right="643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C804D9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условиях</w:t>
      </w:r>
      <w:r w:rsidRPr="00C804D9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C804D9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</w:t>
      </w:r>
      <w:r w:rsidRPr="00C804D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расходах,</w:t>
      </w:r>
      <w:r w:rsidRPr="00C804D9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связанных</w:t>
      </w:r>
      <w:r w:rsidRPr="00C804D9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проведением</w:t>
      </w:r>
      <w:r w:rsidRPr="00C804D9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медиации;</w:t>
      </w:r>
    </w:p>
    <w:p w:rsidR="00C804D9" w:rsidRPr="00C804D9" w:rsidRDefault="00C804D9" w:rsidP="00C804D9">
      <w:pPr>
        <w:widowControl w:val="0"/>
        <w:numPr>
          <w:ilvl w:val="2"/>
          <w:numId w:val="5"/>
        </w:numPr>
        <w:tabs>
          <w:tab w:val="left" w:pos="1031"/>
        </w:tabs>
        <w:autoSpaceDE w:val="0"/>
        <w:autoSpaceDN w:val="0"/>
        <w:spacing w:after="0" w:line="240" w:lineRule="auto"/>
        <w:ind w:left="1030" w:hanging="210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сроках</w:t>
      </w:r>
      <w:r w:rsidRPr="00C804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C804D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C804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646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Медиативное</w:t>
      </w:r>
      <w:r w:rsidRPr="00C804D9">
        <w:rPr>
          <w:rFonts w:ascii="Times New Roman" w:eastAsia="Times New Roman" w:hAnsi="Times New Roman" w:cs="Times New Roman"/>
          <w:spacing w:val="46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соглашение</w:t>
      </w:r>
      <w:r w:rsidRPr="00C804D9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Pr="00C804D9">
        <w:rPr>
          <w:rFonts w:ascii="Times New Roman" w:eastAsia="Times New Roman" w:hAnsi="Times New Roman" w:cs="Times New Roman"/>
          <w:spacing w:val="5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исполнению</w:t>
      </w:r>
      <w:r w:rsidRPr="00C804D9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C804D9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принципов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добровольности и добросовестности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сторон.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04D9" w:rsidRPr="00C804D9" w:rsidRDefault="00C804D9" w:rsidP="00B1153D">
      <w:pPr>
        <w:widowControl w:val="0"/>
        <w:numPr>
          <w:ilvl w:val="0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hanging="7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Заключительные</w:t>
      </w:r>
      <w:r w:rsidRPr="00C804D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положения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Настоящее Положение о службе школьной медиации (примирения) является</w:t>
      </w:r>
      <w:r w:rsidRPr="00C804D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локальным</w:t>
      </w:r>
      <w:r w:rsidRPr="00C804D9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нормативным</w:t>
      </w:r>
      <w:r w:rsidRPr="00C804D9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актом,</w:t>
      </w:r>
      <w:r w:rsidRPr="00C804D9">
        <w:rPr>
          <w:rFonts w:ascii="Times New Roman" w:eastAsia="Times New Roman" w:hAnsi="Times New Roman" w:cs="Times New Roman"/>
          <w:spacing w:val="37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утверждается</w:t>
      </w:r>
      <w:r w:rsidRPr="00C804D9">
        <w:rPr>
          <w:rFonts w:ascii="Times New Roman" w:eastAsia="Times New Roman" w:hAnsi="Times New Roman" w:cs="Times New Roman"/>
          <w:spacing w:val="38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(либо</w:t>
      </w:r>
      <w:r w:rsidRPr="00C804D9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вводится</w:t>
      </w:r>
      <w:r w:rsidRPr="00C804D9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действие)</w:t>
      </w:r>
      <w:r w:rsidRPr="00C804D9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>
          <w:type w:val="continuous"/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директора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осуществляющей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деятельность.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6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Все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дополнения,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вносимые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настоящее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Положение,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оформляются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письменной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действующим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законодательством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Федерации.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7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Положение о службе школьной медиации принимается на неопределенный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срок. Изменения и дополнения к Положению принимаются в порядке, предусмотренном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п.8.1.</w:t>
      </w:r>
      <w:r w:rsidRPr="00C804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настоящего Положения.</w:t>
      </w:r>
    </w:p>
    <w:p w:rsidR="00C804D9" w:rsidRPr="00C804D9" w:rsidRDefault="00C804D9" w:rsidP="00C804D9">
      <w:pPr>
        <w:widowControl w:val="0"/>
        <w:numPr>
          <w:ilvl w:val="1"/>
          <w:numId w:val="5"/>
        </w:numPr>
        <w:tabs>
          <w:tab w:val="left" w:pos="1542"/>
        </w:tabs>
        <w:autoSpaceDE w:val="0"/>
        <w:autoSpaceDN w:val="0"/>
        <w:spacing w:after="0" w:line="240" w:lineRule="auto"/>
        <w:ind w:right="645" w:firstLine="719"/>
        <w:rPr>
          <w:rFonts w:ascii="Times New Roman" w:eastAsia="Times New Roman" w:hAnsi="Times New Roman" w:cs="Times New Roman"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принятия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Положения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(или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изменений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дополнений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пунктов и разделов) в новой редакции предыдущая редакция автоматически утрачивает</w:t>
      </w:r>
      <w:r w:rsidRPr="00C804D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lang w:eastAsia="en-US"/>
        </w:rPr>
        <w:t>силу.</w:t>
      </w: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C804D9" w:rsidRPr="00C804D9">
          <w:pgSz w:w="11920" w:h="16850"/>
          <w:pgMar w:top="1060" w:right="200" w:bottom="280" w:left="1600" w:header="720" w:footer="720" w:gutter="0"/>
          <w:cols w:space="720"/>
        </w:sectPr>
      </w:pPr>
    </w:p>
    <w:p w:rsidR="00C804D9" w:rsidRPr="00C804D9" w:rsidRDefault="00C804D9" w:rsidP="00C804D9">
      <w:pPr>
        <w:widowControl w:val="0"/>
        <w:autoSpaceDE w:val="0"/>
        <w:autoSpaceDN w:val="0"/>
        <w:spacing w:before="76" w:after="0" w:line="240" w:lineRule="auto"/>
        <w:ind w:right="868"/>
        <w:jc w:val="right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lastRenderedPageBreak/>
        <w:t>Приложение</w:t>
      </w:r>
      <w:r w:rsidRPr="00C804D9">
        <w:rPr>
          <w:rFonts w:ascii="Times New Roman" w:eastAsia="Times New Roman" w:hAnsi="Times New Roman" w:cs="Times New Roman"/>
          <w:i/>
          <w:spacing w:val="-9"/>
          <w:sz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i/>
          <w:sz w:val="24"/>
          <w:lang w:eastAsia="en-US"/>
        </w:rPr>
        <w:t>1</w:t>
      </w:r>
    </w:p>
    <w:p w:rsidR="00C804D9" w:rsidRPr="00C804D9" w:rsidRDefault="00C804D9" w:rsidP="00C804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Перечень</w:t>
      </w:r>
      <w:r w:rsidRPr="00C804D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ситуаций</w:t>
      </w:r>
      <w:r w:rsidRPr="00C804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C804D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применение</w:t>
      </w:r>
      <w:r w:rsidRPr="00C804D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восстановительной</w:t>
      </w:r>
      <w:r w:rsidRPr="00C804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C804D9" w:rsidRPr="00C804D9" w:rsidRDefault="00C804D9" w:rsidP="00C804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3888"/>
      </w:tblGrid>
      <w:tr w:rsidR="00C804D9" w:rsidRPr="00C804D9" w:rsidTr="00C804D9">
        <w:trPr>
          <w:trHeight w:val="277"/>
        </w:trPr>
        <w:tc>
          <w:tcPr>
            <w:tcW w:w="5872" w:type="dxa"/>
          </w:tcPr>
          <w:p w:rsidR="00C804D9" w:rsidRPr="00C804D9" w:rsidRDefault="00C804D9" w:rsidP="00C804D9">
            <w:pPr>
              <w:spacing w:line="258" w:lineRule="exact"/>
              <w:ind w:right="18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Ситуация</w:t>
            </w:r>
            <w:proofErr w:type="spellEnd"/>
          </w:p>
        </w:tc>
        <w:tc>
          <w:tcPr>
            <w:tcW w:w="3888" w:type="dxa"/>
          </w:tcPr>
          <w:p w:rsidR="00C804D9" w:rsidRPr="00C804D9" w:rsidRDefault="00C804D9" w:rsidP="00C804D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Восстановительная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программа</w:t>
            </w:r>
            <w:proofErr w:type="spellEnd"/>
          </w:p>
        </w:tc>
      </w:tr>
      <w:tr w:rsidR="00C804D9" w:rsidRPr="00C804D9" w:rsidTr="00C804D9">
        <w:trPr>
          <w:trHeight w:val="1516"/>
        </w:trPr>
        <w:tc>
          <w:tcPr>
            <w:tcW w:w="5872" w:type="dxa"/>
          </w:tcPr>
          <w:p w:rsidR="00C804D9" w:rsidRPr="00C804D9" w:rsidRDefault="00C804D9" w:rsidP="00E66B87">
            <w:pPr>
              <w:ind w:right="167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Конфликт между </w:t>
            </w: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обучающимися</w:t>
            </w:r>
            <w:proofErr w:type="gramEnd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, в том числе с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участием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их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родителей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(законных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представителей).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Пример: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обучающиеся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их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родители</w:t>
            </w:r>
            <w:r w:rsidRPr="00C804D9">
              <w:rPr>
                <w:rFonts w:ascii="Times New Roman" w:eastAsia="Times New Roman" w:hAnsi="Times New Roman" w:cs="Times New Roman"/>
                <w:spacing w:val="2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(законные</w:t>
            </w:r>
            <w:r w:rsidRPr="00C804D9">
              <w:rPr>
                <w:rFonts w:ascii="Times New Roman" w:eastAsia="Times New Roman" w:hAnsi="Times New Roman" w:cs="Times New Roman"/>
                <w:spacing w:val="26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представители)</w:t>
            </w:r>
            <w:r w:rsidRPr="00C804D9">
              <w:rPr>
                <w:rFonts w:ascii="Times New Roman" w:eastAsia="Times New Roman" w:hAnsi="Times New Roman" w:cs="Times New Roman"/>
                <w:spacing w:val="2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изначально</w:t>
            </w:r>
            <w:r w:rsidR="00E66B8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не хотят мириться, </w:t>
            </w: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настроены</w:t>
            </w:r>
            <w:proofErr w:type="gramEnd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жаловаться,</w:t>
            </w:r>
            <w:r w:rsidRPr="00C804D9">
              <w:rPr>
                <w:rFonts w:ascii="Times New Roman" w:eastAsia="Times New Roman" w:hAnsi="Times New Roman" w:cs="Times New Roman"/>
                <w:spacing w:val="-5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враждовать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 так</w:t>
            </w:r>
            <w:r w:rsidRPr="00C804D9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далее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C804D9" w:rsidRDefault="00C804D9" w:rsidP="00C804D9">
            <w:pPr>
              <w:spacing w:before="3"/>
              <w:rPr>
                <w:rFonts w:ascii="Times New Roman" w:eastAsia="Times New Roman" w:hAnsi="Times New Roman" w:cs="Times New Roman"/>
                <w:b/>
                <w:sz w:val="30"/>
                <w:lang w:val="ru-RU" w:eastAsia="en-US"/>
              </w:rPr>
            </w:pPr>
          </w:p>
          <w:p w:rsidR="00C804D9" w:rsidRPr="00C804D9" w:rsidRDefault="00C804D9" w:rsidP="00C804D9">
            <w:pPr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Восстановительная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медиация</w:t>
            </w:r>
            <w:proofErr w:type="spellEnd"/>
          </w:p>
        </w:tc>
      </w:tr>
      <w:tr w:rsidR="00C804D9" w:rsidRPr="00C804D9" w:rsidTr="00C804D9">
        <w:trPr>
          <w:trHeight w:val="506"/>
        </w:trPr>
        <w:tc>
          <w:tcPr>
            <w:tcW w:w="5872" w:type="dxa"/>
          </w:tcPr>
          <w:p w:rsidR="00C804D9" w:rsidRPr="00C804D9" w:rsidRDefault="00C804D9" w:rsidP="00C804D9">
            <w:pPr>
              <w:spacing w:before="1" w:line="228" w:lineRule="auto"/>
              <w:ind w:right="481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Конфликт между родителем </w:t>
            </w: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обучающегося</w:t>
            </w:r>
            <w:proofErr w:type="gramEnd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педагогом*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spacing w:before="12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Круг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сообщества</w:t>
            </w:r>
            <w:proofErr w:type="spellEnd"/>
          </w:p>
        </w:tc>
      </w:tr>
      <w:tr w:rsidR="00C804D9" w:rsidRPr="00C804D9" w:rsidTr="00C804D9">
        <w:trPr>
          <w:trHeight w:val="1519"/>
        </w:trPr>
        <w:tc>
          <w:tcPr>
            <w:tcW w:w="5872" w:type="dxa"/>
          </w:tcPr>
          <w:p w:rsidR="00C804D9" w:rsidRPr="00C804D9" w:rsidRDefault="00C804D9" w:rsidP="00E66B8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Многосторонний</w:t>
            </w:r>
            <w:r w:rsidRPr="00C804D9">
              <w:rPr>
                <w:rFonts w:ascii="Times New Roman" w:eastAsia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конфликт</w:t>
            </w:r>
            <w:r w:rsidRPr="00C804D9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</w:t>
            </w:r>
            <w:r w:rsidRPr="00C804D9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участием</w:t>
            </w:r>
            <w:r w:rsidR="00E66B8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большинства учеников класса. Конфликт среди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группы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родителей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(законных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представителей)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обучающихся</w:t>
            </w:r>
            <w:r w:rsidRPr="00C804D9">
              <w:rPr>
                <w:rFonts w:ascii="Times New Roman" w:eastAsia="Times New Roman" w:hAnsi="Times New Roman" w:cs="Times New Roman"/>
                <w:spacing w:val="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класса.</w:t>
            </w:r>
            <w:r w:rsidRPr="00C804D9">
              <w:rPr>
                <w:rFonts w:ascii="Times New Roman" w:eastAsia="Times New Roman" w:hAnsi="Times New Roman" w:cs="Times New Roman"/>
                <w:spacing w:val="7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Класс</w:t>
            </w:r>
            <w:r w:rsidRPr="00C804D9">
              <w:rPr>
                <w:rFonts w:ascii="Times New Roman" w:eastAsia="Times New Roman" w:hAnsi="Times New Roman" w:cs="Times New Roman"/>
                <w:spacing w:val="1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"поделился"</w:t>
            </w:r>
            <w:r w:rsidRPr="00C804D9">
              <w:rPr>
                <w:rFonts w:ascii="Times New Roman" w:eastAsia="Times New Roman" w:hAnsi="Times New Roman" w:cs="Times New Roman"/>
                <w:spacing w:val="13"/>
                <w:lang w:val="ru-RU" w:eastAsia="en-US"/>
              </w:rPr>
              <w:t xml:space="preserve"> </w:t>
            </w: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</w:t>
            </w:r>
            <w:proofErr w:type="gramEnd"/>
          </w:p>
          <w:p w:rsidR="00C804D9" w:rsidRPr="00C804D9" w:rsidRDefault="00C804D9" w:rsidP="00C804D9">
            <w:pPr>
              <w:spacing w:before="10" w:line="228" w:lineRule="auto"/>
              <w:ind w:right="447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враждующие</w:t>
            </w:r>
            <w:r w:rsidRPr="00C804D9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группировки</w:t>
            </w:r>
            <w:r w:rsidRPr="00C804D9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r w:rsidRPr="00C804D9">
              <w:rPr>
                <w:rFonts w:ascii="Times New Roman" w:eastAsia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большая</w:t>
            </w:r>
            <w:r w:rsidRPr="00C804D9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часть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класса</w:t>
            </w:r>
            <w:r w:rsidRPr="00C804D9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объединилась</w:t>
            </w:r>
            <w:r w:rsidRPr="00C804D9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против</w:t>
            </w:r>
            <w:r w:rsidRPr="00C804D9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одного</w:t>
            </w:r>
            <w:r w:rsidRPr="00C804D9">
              <w:rPr>
                <w:rFonts w:ascii="Times New Roman" w:eastAsia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(травля)*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C804D9" w:rsidRDefault="00C804D9" w:rsidP="00C804D9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  <w:lang w:val="ru-RU" w:eastAsia="en-US"/>
              </w:rPr>
            </w:pPr>
          </w:p>
          <w:p w:rsidR="00C804D9" w:rsidRPr="00C804D9" w:rsidRDefault="00C804D9" w:rsidP="00C804D9">
            <w:pPr>
              <w:ind w:right="107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Профилактические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восстановительные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программы</w:t>
            </w:r>
            <w:proofErr w:type="spellEnd"/>
          </w:p>
        </w:tc>
      </w:tr>
      <w:tr w:rsidR="00C804D9" w:rsidRPr="00C804D9" w:rsidTr="00C804D9">
        <w:trPr>
          <w:trHeight w:val="1010"/>
        </w:trPr>
        <w:tc>
          <w:tcPr>
            <w:tcW w:w="5872" w:type="dxa"/>
          </w:tcPr>
          <w:p w:rsidR="00C804D9" w:rsidRPr="00C804D9" w:rsidRDefault="00C804D9" w:rsidP="00E66B87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Отсутствие</w:t>
            </w:r>
            <w:r w:rsidRPr="00C804D9">
              <w:rPr>
                <w:rFonts w:ascii="Times New Roman" w:eastAsia="Times New Roman" w:hAnsi="Times New Roman" w:cs="Times New Roman"/>
                <w:spacing w:val="3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партнерства</w:t>
            </w:r>
            <w:r w:rsidRPr="00C804D9">
              <w:rPr>
                <w:rFonts w:ascii="Times New Roman" w:eastAsia="Times New Roman" w:hAnsi="Times New Roman" w:cs="Times New Roman"/>
                <w:spacing w:val="3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школы</w:t>
            </w:r>
            <w:r w:rsidRPr="00C804D9">
              <w:rPr>
                <w:rFonts w:ascii="Times New Roman" w:eastAsia="Times New Roman" w:hAnsi="Times New Roman" w:cs="Times New Roman"/>
                <w:spacing w:val="3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C804D9">
              <w:rPr>
                <w:rFonts w:ascii="Times New Roman" w:eastAsia="Times New Roman" w:hAnsi="Times New Roman" w:cs="Times New Roman"/>
                <w:spacing w:val="3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родителей.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Развитие</w:t>
            </w:r>
            <w:r w:rsidRPr="00C804D9">
              <w:rPr>
                <w:rFonts w:ascii="Times New Roman" w:eastAsia="Times New Roman" w:hAnsi="Times New Roman" w:cs="Times New Roman"/>
                <w:spacing w:val="30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класса</w:t>
            </w:r>
            <w:r w:rsidRPr="00C804D9">
              <w:rPr>
                <w:rFonts w:ascii="Times New Roman" w:eastAsia="Times New Roman" w:hAnsi="Times New Roman" w:cs="Times New Roman"/>
                <w:spacing w:val="28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как</w:t>
            </w:r>
            <w:r w:rsidRPr="00C804D9">
              <w:rPr>
                <w:rFonts w:ascii="Times New Roman" w:eastAsia="Times New Roman" w:hAnsi="Times New Roman" w:cs="Times New Roman"/>
                <w:spacing w:val="2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команды.</w:t>
            </w:r>
            <w:r w:rsidRPr="00C804D9">
              <w:rPr>
                <w:rFonts w:ascii="Times New Roman" w:eastAsia="Times New Roman" w:hAnsi="Times New Roman" w:cs="Times New Roman"/>
                <w:spacing w:val="28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Профилактика</w:t>
            </w:r>
            <w:r w:rsidR="00E66B8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возможных</w:t>
            </w:r>
            <w:r w:rsidRPr="00C804D9">
              <w:rPr>
                <w:rFonts w:ascii="Times New Roman" w:eastAsia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конфликтов.</w:t>
            </w:r>
            <w:r w:rsidRPr="00C804D9">
              <w:rPr>
                <w:rFonts w:ascii="Times New Roman" w:eastAsia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Формирование</w:t>
            </w:r>
            <w:r w:rsidRPr="00C804D9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нового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класса,</w:t>
            </w:r>
            <w:r w:rsidRPr="00C804D9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слияние классов</w:t>
            </w:r>
            <w:r w:rsidRPr="00C804D9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т</w:t>
            </w: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.д</w:t>
            </w:r>
            <w:proofErr w:type="spellEnd"/>
            <w:proofErr w:type="gramEnd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  <w:lang w:val="ru-RU" w:eastAsia="en-US"/>
              </w:rPr>
            </w:pPr>
          </w:p>
          <w:p w:rsidR="00C804D9" w:rsidRPr="00C804D9" w:rsidRDefault="00C804D9" w:rsidP="00C804D9">
            <w:pPr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Восстановительная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медиация</w:t>
            </w:r>
            <w:proofErr w:type="spellEnd"/>
          </w:p>
        </w:tc>
      </w:tr>
      <w:tr w:rsidR="00C804D9" w:rsidRPr="00C804D9" w:rsidTr="00C804D9">
        <w:trPr>
          <w:trHeight w:val="251"/>
        </w:trPr>
        <w:tc>
          <w:tcPr>
            <w:tcW w:w="5872" w:type="dxa"/>
          </w:tcPr>
          <w:p w:rsidR="00C804D9" w:rsidRPr="00C804D9" w:rsidRDefault="00C804D9" w:rsidP="00C804D9">
            <w:pPr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Конфликт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между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педагогами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C804D9" w:rsidRPr="00C804D9" w:rsidTr="00C804D9">
        <w:trPr>
          <w:trHeight w:val="2025"/>
        </w:trPr>
        <w:tc>
          <w:tcPr>
            <w:tcW w:w="5872" w:type="dxa"/>
          </w:tcPr>
          <w:p w:rsidR="00C804D9" w:rsidRPr="00E66B87" w:rsidRDefault="00C804D9" w:rsidP="00E66B87">
            <w:pPr>
              <w:ind w:right="165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Конфликт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стадии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эскалации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большим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числом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участников.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конфли</w:t>
            </w: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кт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вкл</w:t>
            </w:r>
            <w:proofErr w:type="gramEnd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ючились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группы родителей обучающихся, представители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администрации</w:t>
            </w:r>
            <w:r w:rsidRPr="00C804D9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образовательной</w:t>
            </w:r>
            <w:r w:rsidRPr="00C804D9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организации,</w:t>
            </w:r>
            <w:r w:rsidR="00E66B8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средств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массовой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информации,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иногда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уполномоченный</w:t>
            </w:r>
            <w:r w:rsidRPr="00C804D9">
              <w:rPr>
                <w:rFonts w:ascii="Times New Roman" w:eastAsia="Times New Roman" w:hAnsi="Times New Roman" w:cs="Times New Roman"/>
                <w:spacing w:val="1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по</w:t>
            </w:r>
            <w:r w:rsidRPr="00C804D9">
              <w:rPr>
                <w:rFonts w:ascii="Times New Roman" w:eastAsia="Times New Roman" w:hAnsi="Times New Roman" w:cs="Times New Roman"/>
                <w:spacing w:val="1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правам</w:t>
            </w:r>
            <w:r w:rsidRPr="00C804D9">
              <w:rPr>
                <w:rFonts w:ascii="Times New Roman" w:eastAsia="Times New Roman" w:hAnsi="Times New Roman" w:cs="Times New Roman"/>
                <w:spacing w:val="20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ребенка</w:t>
            </w:r>
            <w:r w:rsidRPr="00C804D9">
              <w:rPr>
                <w:rFonts w:ascii="Times New Roman" w:eastAsia="Times New Roman" w:hAnsi="Times New Roman" w:cs="Times New Roman"/>
                <w:spacing w:val="1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C804D9">
              <w:rPr>
                <w:rFonts w:ascii="Times New Roman" w:eastAsia="Times New Roman" w:hAnsi="Times New Roman" w:cs="Times New Roman"/>
                <w:spacing w:val="1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субъекте</w:t>
            </w:r>
            <w:r w:rsidR="00E66B8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E66B87">
              <w:rPr>
                <w:rFonts w:ascii="Times New Roman" w:eastAsia="Times New Roman" w:hAnsi="Times New Roman" w:cs="Times New Roman"/>
                <w:lang w:val="ru-RU" w:eastAsia="en-US"/>
              </w:rPr>
              <w:t>Российской Федерации, правоохранительные</w:t>
            </w:r>
            <w:r w:rsidRPr="00E66B87">
              <w:rPr>
                <w:rFonts w:ascii="Times New Roman" w:eastAsia="Times New Roman" w:hAnsi="Times New Roman" w:cs="Times New Roman"/>
                <w:spacing w:val="-53"/>
                <w:lang w:val="ru-RU" w:eastAsia="en-US"/>
              </w:rPr>
              <w:t xml:space="preserve"> </w:t>
            </w:r>
            <w:r w:rsidRPr="00E66B87">
              <w:rPr>
                <w:rFonts w:ascii="Times New Roman" w:eastAsia="Times New Roman" w:hAnsi="Times New Roman" w:cs="Times New Roman"/>
                <w:lang w:val="ru-RU" w:eastAsia="en-US"/>
              </w:rPr>
              <w:t>органы*</w:t>
            </w:r>
          </w:p>
        </w:tc>
        <w:tc>
          <w:tcPr>
            <w:tcW w:w="3888" w:type="dxa"/>
          </w:tcPr>
          <w:p w:rsidR="00C804D9" w:rsidRPr="00E66B87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E66B87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E66B87" w:rsidRDefault="00C804D9" w:rsidP="00C804D9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 w:eastAsia="en-US"/>
              </w:rPr>
            </w:pPr>
          </w:p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Школьно-родительский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совет</w:t>
            </w:r>
            <w:proofErr w:type="spellEnd"/>
          </w:p>
        </w:tc>
      </w:tr>
      <w:tr w:rsidR="00C804D9" w:rsidRPr="00C804D9" w:rsidTr="00C804D9">
        <w:trPr>
          <w:trHeight w:val="251"/>
        </w:trPr>
        <w:tc>
          <w:tcPr>
            <w:tcW w:w="5872" w:type="dxa"/>
          </w:tcPr>
          <w:p w:rsidR="00C804D9" w:rsidRPr="00C804D9" w:rsidRDefault="00C804D9" w:rsidP="00C804D9">
            <w:pPr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Конфликт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 xml:space="preserve"> в</w:t>
            </w:r>
            <w:r w:rsidRPr="00C804D9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семье</w:t>
            </w:r>
            <w:proofErr w:type="spellEnd"/>
          </w:p>
        </w:tc>
        <w:tc>
          <w:tcPr>
            <w:tcW w:w="3888" w:type="dxa"/>
          </w:tcPr>
          <w:p w:rsidR="00C804D9" w:rsidRPr="00C804D9" w:rsidRDefault="00C804D9" w:rsidP="00C804D9">
            <w:pPr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Восстановительная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медиация</w:t>
            </w:r>
            <w:proofErr w:type="spellEnd"/>
          </w:p>
        </w:tc>
      </w:tr>
      <w:tr w:rsidR="00C804D9" w:rsidRPr="00C804D9" w:rsidTr="00C804D9">
        <w:trPr>
          <w:trHeight w:val="1770"/>
        </w:trPr>
        <w:tc>
          <w:tcPr>
            <w:tcW w:w="5872" w:type="dxa"/>
          </w:tcPr>
          <w:p w:rsidR="00C804D9" w:rsidRPr="00C804D9" w:rsidRDefault="00E66B87" w:rsidP="00C804D9">
            <w:pPr>
              <w:tabs>
                <w:tab w:val="left" w:pos="1791"/>
                <w:tab w:val="left" w:pos="4091"/>
              </w:tabs>
              <w:ind w:right="164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Отсутствие  взаимопонимания </w:t>
            </w:r>
            <w:r w:rsidR="00C804D9"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между</w:t>
            </w:r>
            <w:r w:rsidR="00C804D9" w:rsidRPr="00C804D9">
              <w:rPr>
                <w:rFonts w:ascii="Times New Roman" w:eastAsia="Times New Roman" w:hAnsi="Times New Roman" w:cs="Times New Roman"/>
                <w:spacing w:val="-53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родителями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ребенком,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ребенок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совершает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правонарушения,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систематически пропускает по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неуважительным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причинам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занятия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="00C804D9"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gramStart"/>
            <w:r w:rsidR="00C804D9"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образовательной</w:t>
            </w:r>
            <w:proofErr w:type="gramEnd"/>
          </w:p>
          <w:p w:rsidR="00C804D9" w:rsidRPr="00C804D9" w:rsidRDefault="00C804D9" w:rsidP="00C804D9">
            <w:pPr>
              <w:spacing w:line="252" w:lineRule="exact"/>
              <w:ind w:right="167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организации,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находится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социально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опасном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положении</w:t>
            </w:r>
            <w:r w:rsidRPr="00C804D9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т.д.*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C804D9" w:rsidRDefault="00C804D9" w:rsidP="00C804D9">
            <w:pPr>
              <w:spacing w:before="6"/>
              <w:rPr>
                <w:rFonts w:ascii="Times New Roman" w:eastAsia="Times New Roman" w:hAnsi="Times New Roman" w:cs="Times New Roman"/>
                <w:b/>
                <w:sz w:val="30"/>
                <w:lang w:val="ru-RU" w:eastAsia="en-US"/>
              </w:rPr>
            </w:pPr>
          </w:p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Семейный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совет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семейная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конференция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</w:tr>
      <w:tr w:rsidR="00C804D9" w:rsidRPr="00C804D9" w:rsidTr="00C804D9">
        <w:trPr>
          <w:trHeight w:val="2025"/>
        </w:trPr>
        <w:tc>
          <w:tcPr>
            <w:tcW w:w="5872" w:type="dxa"/>
          </w:tcPr>
          <w:p w:rsidR="00C804D9" w:rsidRPr="00C804D9" w:rsidRDefault="00C804D9" w:rsidP="00C804D9">
            <w:pPr>
              <w:ind w:right="167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Совершение несовершеннолетним общественно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опасного деяния, в том числе с возбуждением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уголовного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дела</w:t>
            </w:r>
            <w:r w:rsidRPr="00C804D9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либо при</w:t>
            </w:r>
            <w:r w:rsidRPr="00C804D9">
              <w:rPr>
                <w:rFonts w:ascii="Times New Roman" w:eastAsia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отказе в</w:t>
            </w:r>
            <w:r w:rsidRPr="00C804D9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его</w:t>
            </w:r>
            <w:r w:rsidR="00E66B8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возбуждении,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последующим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рассмотрением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ситуации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заседании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комиссии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по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делам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несовершеннолетних</w:t>
            </w:r>
            <w:r w:rsidRPr="00C804D9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 защите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их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прав.</w:t>
            </w:r>
          </w:p>
          <w:p w:rsidR="00C804D9" w:rsidRPr="00C804D9" w:rsidRDefault="00C804D9" w:rsidP="00C804D9">
            <w:pPr>
              <w:spacing w:line="254" w:lineRule="exact"/>
              <w:ind w:right="167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Несовершеннолетний,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находящийся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трудной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жизненной</w:t>
            </w:r>
            <w:r w:rsidRPr="00C804D9">
              <w:rPr>
                <w:rFonts w:ascii="Times New Roman" w:eastAsia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ситуации,</w:t>
            </w:r>
            <w:r w:rsidRPr="00C804D9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C804D9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конфликте</w:t>
            </w:r>
            <w:r w:rsidRPr="00C804D9">
              <w:rPr>
                <w:rFonts w:ascii="Times New Roman" w:eastAsia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с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законом*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C804D9" w:rsidRDefault="00C804D9" w:rsidP="00C804D9">
            <w:pPr>
              <w:spacing w:before="197"/>
              <w:ind w:right="315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Восстановительная медиация. Семейный совет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                  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(семейная</w:t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конференция)</w:t>
            </w:r>
          </w:p>
        </w:tc>
      </w:tr>
      <w:tr w:rsidR="00C804D9" w:rsidRPr="00C804D9" w:rsidTr="00C804D9">
        <w:trPr>
          <w:trHeight w:val="1264"/>
        </w:trPr>
        <w:tc>
          <w:tcPr>
            <w:tcW w:w="5872" w:type="dxa"/>
          </w:tcPr>
          <w:p w:rsidR="00C804D9" w:rsidRPr="00C804D9" w:rsidRDefault="00C804D9" w:rsidP="00C804D9">
            <w:pPr>
              <w:tabs>
                <w:tab w:val="left" w:pos="1383"/>
                <w:tab w:val="left" w:pos="2770"/>
                <w:tab w:val="left" w:pos="3742"/>
              </w:tabs>
              <w:ind w:right="166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Напряженные</w:t>
            </w:r>
            <w:r w:rsidRPr="00C804D9">
              <w:rPr>
                <w:rFonts w:ascii="Times New Roman" w:eastAsia="Times New Roman" w:hAnsi="Times New Roman" w:cs="Times New Roman"/>
                <w:spacing w:val="14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отношения</w:t>
            </w:r>
            <w:r w:rsidRPr="00C804D9">
              <w:rPr>
                <w:rFonts w:ascii="Times New Roman" w:eastAsia="Times New Roman" w:hAnsi="Times New Roman" w:cs="Times New Roman"/>
                <w:spacing w:val="1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в</w:t>
            </w:r>
            <w:r w:rsidRPr="00C804D9">
              <w:rPr>
                <w:rFonts w:ascii="Times New Roman" w:eastAsia="Times New Roman" w:hAnsi="Times New Roman" w:cs="Times New Roman"/>
                <w:spacing w:val="13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«педагогической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команде»</w:t>
            </w:r>
            <w:r w:rsidRPr="00C804D9">
              <w:rPr>
                <w:rFonts w:ascii="Times New Roman" w:eastAsia="Times New Roman" w:hAnsi="Times New Roman" w:cs="Times New Roman"/>
                <w:spacing w:val="30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(объединение</w:t>
            </w:r>
            <w:r w:rsidRPr="00C804D9">
              <w:rPr>
                <w:rFonts w:ascii="Times New Roman" w:eastAsia="Times New Roman" w:hAnsi="Times New Roman" w:cs="Times New Roman"/>
                <w:spacing w:val="29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разных</w:t>
            </w:r>
            <w:r w:rsidRPr="00C804D9">
              <w:rPr>
                <w:rFonts w:ascii="Times New Roman" w:eastAsia="Times New Roman" w:hAnsi="Times New Roman" w:cs="Times New Roman"/>
                <w:spacing w:val="3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педагогических</w:t>
            </w:r>
            <w:r w:rsidRPr="00C804D9">
              <w:rPr>
                <w:rFonts w:ascii="Times New Roman" w:eastAsia="Times New Roman" w:hAnsi="Times New Roman" w:cs="Times New Roman"/>
                <w:spacing w:val="-5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коллективов в единый образовательный</w:t>
            </w:r>
            <w:r w:rsidRPr="00C804D9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комплекс,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назначение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нового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ab/>
            </w:r>
            <w:r w:rsidRPr="00C804D9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директора</w:t>
            </w:r>
            <w:proofErr w:type="gramEnd"/>
          </w:p>
          <w:p w:rsidR="00C804D9" w:rsidRPr="00C804D9" w:rsidRDefault="00C804D9" w:rsidP="00C804D9">
            <w:pPr>
              <w:spacing w:line="234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образовательной</w:t>
            </w:r>
            <w:r w:rsidRPr="00C804D9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организации</w:t>
            </w:r>
            <w:r w:rsidRPr="00C804D9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C804D9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C804D9">
              <w:rPr>
                <w:rFonts w:ascii="Times New Roman" w:eastAsia="Times New Roman" w:hAnsi="Times New Roman" w:cs="Times New Roman"/>
                <w:lang w:val="ru-RU" w:eastAsia="en-US"/>
              </w:rPr>
              <w:t>т.п.)*</w:t>
            </w:r>
          </w:p>
        </w:tc>
        <w:tc>
          <w:tcPr>
            <w:tcW w:w="3888" w:type="dxa"/>
          </w:tcPr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b/>
                <w:sz w:val="19"/>
                <w:lang w:val="ru-RU" w:eastAsia="en-US"/>
              </w:rPr>
            </w:pPr>
          </w:p>
          <w:p w:rsidR="00C804D9" w:rsidRPr="00C804D9" w:rsidRDefault="00C804D9" w:rsidP="00C804D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Круг</w:t>
            </w:r>
            <w:proofErr w:type="spellEnd"/>
            <w:r w:rsidRPr="00C804D9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C804D9">
              <w:rPr>
                <w:rFonts w:ascii="Times New Roman" w:eastAsia="Times New Roman" w:hAnsi="Times New Roman" w:cs="Times New Roman"/>
                <w:lang w:eastAsia="en-US"/>
              </w:rPr>
              <w:t>сообщества</w:t>
            </w:r>
            <w:proofErr w:type="spellEnd"/>
          </w:p>
        </w:tc>
      </w:tr>
    </w:tbl>
    <w:p w:rsidR="00C804D9" w:rsidRPr="00C804D9" w:rsidRDefault="00C804D9" w:rsidP="00C804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C804D9" w:rsidRPr="00C804D9" w:rsidRDefault="00C804D9" w:rsidP="00C804D9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 ситуациями, отмеченными в таблице звездочками</w:t>
      </w:r>
      <w:proofErr w:type="gramStart"/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(*), </w:t>
      </w:r>
      <w:proofErr w:type="gramEnd"/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рекомендуется</w:t>
      </w:r>
      <w:r w:rsidRPr="00C804D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работать специалистам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ШСП</w:t>
      </w:r>
      <w:r w:rsidRPr="00C804D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04D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сотрудничестве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804D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территориальными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службами примирения.</w:t>
      </w:r>
    </w:p>
    <w:p w:rsidR="00C804D9" w:rsidRPr="00C804D9" w:rsidRDefault="00C804D9" w:rsidP="00C804D9">
      <w:pPr>
        <w:widowControl w:val="0"/>
        <w:tabs>
          <w:tab w:val="left" w:pos="697"/>
          <w:tab w:val="left" w:pos="2188"/>
          <w:tab w:val="left" w:pos="3812"/>
          <w:tab w:val="left" w:pos="4141"/>
          <w:tab w:val="left" w:pos="5176"/>
          <w:tab w:val="left" w:pos="6666"/>
          <w:tab w:val="left" w:pos="7224"/>
        </w:tabs>
        <w:autoSpaceDE w:val="0"/>
        <w:autoSpaceDN w:val="0"/>
        <w:spacing w:after="0" w:line="240" w:lineRule="auto"/>
        <w:ind w:right="1357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C804D9" w:rsidRPr="00C804D9">
          <w:pgSz w:w="11920" w:h="16850"/>
          <w:pgMar w:top="1120" w:right="200" w:bottom="280" w:left="1600" w:header="720" w:footer="720" w:gutter="0"/>
          <w:cols w:space="720"/>
        </w:sectPr>
      </w:pP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8C12FD" w:rsidRDefault="008C12FD" w:rsidP="00896851">
      <w:pPr>
        <w:pStyle w:val="aa"/>
        <w:rPr>
          <w:rFonts w:ascii="Times New Roman" w:hAnsi="Times New Roman" w:cs="Times New Roman"/>
        </w:rPr>
      </w:pPr>
    </w:p>
    <w:p w:rsidR="005D76CC" w:rsidRPr="005D76CC" w:rsidRDefault="005D76CC" w:rsidP="005D76CC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5D76CC">
        <w:rPr>
          <w:rFonts w:ascii="Times New Roman" w:hAnsi="Times New Roman" w:cs="Times New Roman"/>
        </w:rPr>
        <w:t xml:space="preserve"> к приказу от 06.06.2024 № ___</w:t>
      </w:r>
    </w:p>
    <w:p w:rsidR="005D76CC" w:rsidRPr="005D76CC" w:rsidRDefault="005D76CC" w:rsidP="005D76CC">
      <w:pPr>
        <w:pStyle w:val="aa"/>
        <w:jc w:val="right"/>
        <w:rPr>
          <w:rFonts w:ascii="Times New Roman" w:hAnsi="Times New Roman" w:cs="Times New Roman"/>
        </w:rPr>
      </w:pPr>
      <w:r w:rsidRPr="005D76CC">
        <w:rPr>
          <w:rFonts w:ascii="Times New Roman" w:hAnsi="Times New Roman" w:cs="Times New Roman"/>
        </w:rPr>
        <w:t xml:space="preserve">«О деятельности службы </w:t>
      </w:r>
      <w:r w:rsidR="00E66B87" w:rsidRPr="005D76CC">
        <w:rPr>
          <w:rFonts w:ascii="Times New Roman" w:hAnsi="Times New Roman" w:cs="Times New Roman"/>
        </w:rPr>
        <w:t>школьной</w:t>
      </w:r>
    </w:p>
    <w:p w:rsidR="0018403E" w:rsidRDefault="00E66B87" w:rsidP="005D76CC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медиации</w:t>
      </w:r>
      <w:r w:rsidR="005D76CC" w:rsidRPr="005D76CC">
        <w:rPr>
          <w:rFonts w:ascii="Times New Roman" w:hAnsi="Times New Roman" w:cs="Times New Roman"/>
        </w:rPr>
        <w:t xml:space="preserve"> на 2024-2025 учебный год»</w:t>
      </w:r>
    </w:p>
    <w:p w:rsidR="005D76CC" w:rsidRDefault="005D76CC" w:rsidP="0018403E">
      <w:pPr>
        <w:widowControl w:val="0"/>
        <w:autoSpaceDE w:val="0"/>
        <w:autoSpaceDN w:val="0"/>
        <w:spacing w:before="225" w:after="0" w:line="240" w:lineRule="auto"/>
        <w:ind w:right="15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D76CC" w:rsidRDefault="005D76CC" w:rsidP="0018403E">
      <w:pPr>
        <w:widowControl w:val="0"/>
        <w:autoSpaceDE w:val="0"/>
        <w:autoSpaceDN w:val="0"/>
        <w:spacing w:before="225" w:after="0" w:line="240" w:lineRule="auto"/>
        <w:ind w:right="15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D76CC" w:rsidRDefault="005D76CC" w:rsidP="0018403E">
      <w:pPr>
        <w:widowControl w:val="0"/>
        <w:autoSpaceDE w:val="0"/>
        <w:autoSpaceDN w:val="0"/>
        <w:spacing w:before="225" w:after="0" w:line="240" w:lineRule="auto"/>
        <w:ind w:right="15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225" w:after="0" w:line="240" w:lineRule="auto"/>
        <w:ind w:right="15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Программа работы</w:t>
      </w:r>
    </w:p>
    <w:p w:rsidR="0018403E" w:rsidRPr="0018403E" w:rsidRDefault="00E66B87" w:rsidP="0018403E">
      <w:pPr>
        <w:widowControl w:val="0"/>
        <w:autoSpaceDE w:val="0"/>
        <w:autoSpaceDN w:val="0"/>
        <w:spacing w:before="231" w:after="0" w:line="240" w:lineRule="auto"/>
        <w:ind w:right="10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службы </w:t>
      </w:r>
      <w:r w:rsidR="0018403E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школьной</w:t>
      </w:r>
      <w:r w:rsidR="0018403E" w:rsidRPr="0018403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медиации</w:t>
      </w:r>
      <w:r w:rsidR="0018403E" w:rsidRPr="0018403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</w:p>
    <w:p w:rsidR="0018403E" w:rsidRPr="0018403E" w:rsidRDefault="0018403E" w:rsidP="001840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5D76CC" w:rsidP="0018403E">
      <w:pPr>
        <w:widowControl w:val="0"/>
        <w:tabs>
          <w:tab w:val="left" w:pos="2106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Классы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1 -</w:t>
      </w:r>
      <w:r w:rsidR="0018403E"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</w:p>
    <w:p w:rsidR="0018403E" w:rsidRPr="0018403E" w:rsidRDefault="0018403E" w:rsidP="0018403E">
      <w:pPr>
        <w:widowControl w:val="0"/>
        <w:tabs>
          <w:tab w:val="right" w:pos="8162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программы,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 2024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2025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59" w:lineRule="auto"/>
        <w:ind w:right="2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 составила</w:t>
      </w:r>
      <w:r w:rsidRPr="0018403E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    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заместитель директора по ВР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Бурнина</w:t>
      </w:r>
      <w:proofErr w:type="spell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Л.Ю.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252" w:after="0" w:line="256" w:lineRule="auto"/>
        <w:ind w:right="372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2024 год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080" w:right="560" w:bottom="280" w:left="1460" w:header="720" w:footer="720" w:gutter="0"/>
          <w:cols w:space="720"/>
        </w:sectPr>
      </w:pPr>
    </w:p>
    <w:p w:rsidR="0018403E" w:rsidRPr="0018403E" w:rsidRDefault="0018403E" w:rsidP="0018403E">
      <w:pPr>
        <w:widowControl w:val="0"/>
        <w:autoSpaceDE w:val="0"/>
        <w:autoSpaceDN w:val="0"/>
        <w:spacing w:before="59" w:after="0" w:line="240" w:lineRule="auto"/>
        <w:ind w:right="15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Паспорт</w:t>
      </w:r>
      <w:r w:rsidRPr="0018403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</w:p>
    <w:p w:rsidR="0018403E" w:rsidRPr="0018403E" w:rsidRDefault="0018403E" w:rsidP="001840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269"/>
        <w:gridCol w:w="6349"/>
      </w:tblGrid>
      <w:tr w:rsidR="0018403E" w:rsidRPr="0018403E" w:rsidTr="005D76CC">
        <w:trPr>
          <w:trHeight w:val="671"/>
        </w:trPr>
        <w:tc>
          <w:tcPr>
            <w:tcW w:w="958" w:type="dxa"/>
          </w:tcPr>
          <w:p w:rsidR="0018403E" w:rsidRPr="0018403E" w:rsidRDefault="0018403E" w:rsidP="00184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8" w:line="259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6349" w:type="dxa"/>
          </w:tcPr>
          <w:p w:rsidR="0018403E" w:rsidRPr="0018403E" w:rsidRDefault="0018403E" w:rsidP="0018403E">
            <w:pPr>
              <w:spacing w:before="13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Программа</w:t>
            </w:r>
            <w:r w:rsidRPr="001840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E66B87"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службы </w:t>
            </w: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школьной</w:t>
            </w:r>
            <w:r w:rsidRPr="001840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медиации</w:t>
            </w:r>
            <w:r w:rsidRPr="001840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</w:p>
          <w:p w:rsidR="0018403E" w:rsidRPr="0018403E" w:rsidRDefault="0018403E" w:rsidP="0018403E">
            <w:pPr>
              <w:spacing w:before="31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18403E" w:rsidRPr="0018403E" w:rsidTr="00963537">
        <w:trPr>
          <w:trHeight w:val="3157"/>
        </w:trPr>
        <w:tc>
          <w:tcPr>
            <w:tcW w:w="958" w:type="dxa"/>
          </w:tcPr>
          <w:p w:rsidR="0018403E" w:rsidRPr="0018403E" w:rsidRDefault="0018403E" w:rsidP="0018403E">
            <w:pPr>
              <w:spacing w:before="15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8" w:line="264" w:lineRule="auto"/>
              <w:ind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6349" w:type="dxa"/>
          </w:tcPr>
          <w:p w:rsidR="0018403E" w:rsidRPr="0018403E" w:rsidRDefault="0018403E" w:rsidP="0018403E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11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Конституция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403E" w:rsidRPr="0018403E" w:rsidRDefault="0018403E" w:rsidP="0018403E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21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Гражданский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кодекс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403E" w:rsidRPr="0018403E" w:rsidRDefault="0018403E" w:rsidP="0018403E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22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Семейный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кодекс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403E" w:rsidRPr="0018403E" w:rsidRDefault="0018403E" w:rsidP="0018403E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22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Федеральный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закон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29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декабря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2012 г.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273-ФЗ</w:t>
            </w:r>
          </w:p>
          <w:p w:rsidR="0018403E" w:rsidRPr="0018403E" w:rsidRDefault="0018403E" w:rsidP="0018403E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«Об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образовании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Российской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Федерации»;</w:t>
            </w:r>
          </w:p>
          <w:p w:rsidR="0018403E" w:rsidRPr="0018403E" w:rsidRDefault="0018403E" w:rsidP="0018403E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22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Конвенция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правах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ребенка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403E" w:rsidRPr="0018403E" w:rsidRDefault="0018403E" w:rsidP="0018403E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9" w:line="270" w:lineRule="exact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Федеральный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закон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27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июля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2010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г.</w:t>
            </w:r>
            <w:r w:rsidRPr="00184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193-ФЗ</w:t>
            </w:r>
          </w:p>
          <w:p w:rsidR="0018403E" w:rsidRPr="0018403E" w:rsidRDefault="0018403E" w:rsidP="0018403E">
            <w:pPr>
              <w:spacing w:before="3" w:line="230" w:lineRule="auto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«Об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альтернативной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процедуре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урегулирования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споров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участием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посредника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(процедуре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медиации)»</w:t>
            </w:r>
          </w:p>
          <w:p w:rsidR="0018403E" w:rsidRPr="0018403E" w:rsidRDefault="0018403E" w:rsidP="009733CC">
            <w:pPr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line="261" w:lineRule="auto"/>
              <w:ind w:left="109" w:right="1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Положение о </w:t>
            </w:r>
            <w:r w:rsidR="009733CC"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службе </w:t>
            </w:r>
            <w:r w:rsidR="00973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кольной медиации</w:t>
            </w:r>
            <w:r w:rsidRPr="0018403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18403E" w:rsidRPr="0018403E" w:rsidTr="005D76CC">
        <w:trPr>
          <w:trHeight w:val="1801"/>
        </w:trPr>
        <w:tc>
          <w:tcPr>
            <w:tcW w:w="958" w:type="dxa"/>
          </w:tcPr>
          <w:p w:rsidR="0018403E" w:rsidRPr="0018403E" w:rsidRDefault="0018403E" w:rsidP="0018403E">
            <w:pPr>
              <w:spacing w:before="13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6349" w:type="dxa"/>
          </w:tcPr>
          <w:p w:rsidR="0018403E" w:rsidRPr="0018403E" w:rsidRDefault="0018403E" w:rsidP="0018403E">
            <w:pPr>
              <w:spacing w:before="8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реализация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эффективной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модели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школьной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службы медиации (примирения), позволяющей снизить</w:t>
            </w:r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количество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 стоящих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ВШК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 количество</w:t>
            </w:r>
          </w:p>
          <w:p w:rsidR="0018403E" w:rsidRPr="0018403E" w:rsidRDefault="0018403E" w:rsidP="0018403E">
            <w:pPr>
              <w:spacing w:before="1" w:line="259" w:lineRule="auto"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конфликтных ситуаций в учебно-воспитательном</w:t>
            </w:r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процессе,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предупреждение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агрессивного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поведения</w:t>
            </w:r>
          </w:p>
          <w:p w:rsidR="0018403E" w:rsidRPr="0018403E" w:rsidRDefault="0018403E" w:rsidP="0018403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spellEnd"/>
            <w:proofErr w:type="gram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8403E" w:rsidRPr="0018403E" w:rsidTr="005D76CC">
        <w:trPr>
          <w:trHeight w:val="2234"/>
        </w:trPr>
        <w:tc>
          <w:tcPr>
            <w:tcW w:w="958" w:type="dxa"/>
          </w:tcPr>
          <w:p w:rsidR="0018403E" w:rsidRPr="0018403E" w:rsidRDefault="0018403E" w:rsidP="0018403E">
            <w:pPr>
              <w:spacing w:before="13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6349" w:type="dxa"/>
          </w:tcPr>
          <w:p w:rsidR="0018403E" w:rsidRPr="0018403E" w:rsidRDefault="0018403E" w:rsidP="0018403E">
            <w:pPr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before="18" w:line="220" w:lineRule="auto"/>
              <w:ind w:right="363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Формировать культуру общения и поведения всех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участников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образовательного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процесса.</w:t>
            </w:r>
          </w:p>
          <w:p w:rsidR="0018403E" w:rsidRPr="0018403E" w:rsidRDefault="0018403E" w:rsidP="0018403E">
            <w:pPr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before="14" w:line="220" w:lineRule="auto"/>
              <w:ind w:right="251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Популяризировать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деятельность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службы</w:t>
            </w:r>
            <w:r w:rsidR="00973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9733CC"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школьной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медиации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среди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родителей.</w:t>
            </w:r>
          </w:p>
          <w:p w:rsidR="0018403E" w:rsidRPr="0018403E" w:rsidRDefault="0018403E" w:rsidP="0018403E">
            <w:pPr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before="12" w:line="220" w:lineRule="auto"/>
              <w:ind w:right="384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Обучать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обучающихся</w:t>
            </w:r>
            <w:r w:rsidRPr="001840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конструктивным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способам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выхода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конфликтных</w:t>
            </w:r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ситуаций.</w:t>
            </w:r>
            <w:proofErr w:type="gramEnd"/>
          </w:p>
          <w:p w:rsidR="0018403E" w:rsidRPr="0018403E" w:rsidRDefault="0018403E" w:rsidP="0018403E">
            <w:pPr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249" w:lineRule="auto"/>
              <w:ind w:right="1079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Проводить примирительные программы по</w:t>
            </w:r>
            <w:r w:rsidRPr="0018403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возникающим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конфликтам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школе.</w:t>
            </w:r>
          </w:p>
        </w:tc>
      </w:tr>
      <w:tr w:rsidR="0018403E" w:rsidRPr="0018403E" w:rsidTr="005D76CC">
        <w:trPr>
          <w:trHeight w:val="2232"/>
        </w:trPr>
        <w:tc>
          <w:tcPr>
            <w:tcW w:w="958" w:type="dxa"/>
          </w:tcPr>
          <w:p w:rsidR="0018403E" w:rsidRPr="0018403E" w:rsidRDefault="0018403E" w:rsidP="0018403E">
            <w:pPr>
              <w:spacing w:before="13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6" w:line="266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6349" w:type="dxa"/>
          </w:tcPr>
          <w:p w:rsidR="0018403E" w:rsidRPr="0018403E" w:rsidRDefault="0018403E" w:rsidP="0018403E">
            <w:pPr>
              <w:numPr>
                <w:ilvl w:val="0"/>
                <w:numId w:val="14"/>
              </w:numPr>
              <w:tabs>
                <w:tab w:val="left" w:pos="818"/>
              </w:tabs>
              <w:spacing w:before="5" w:line="228" w:lineRule="auto"/>
              <w:ind w:right="263" w:firstLine="3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Пропаганда бесконфликтного общения и развитие</w:t>
            </w:r>
            <w:r w:rsidRPr="001840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толерантных</w:t>
            </w:r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отношений</w:t>
            </w:r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образовательном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пространстве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школы.</w:t>
            </w:r>
          </w:p>
          <w:p w:rsidR="0018403E" w:rsidRPr="0018403E" w:rsidRDefault="0018403E" w:rsidP="0018403E">
            <w:pPr>
              <w:numPr>
                <w:ilvl w:val="0"/>
                <w:numId w:val="14"/>
              </w:numPr>
              <w:tabs>
                <w:tab w:val="left" w:pos="818"/>
              </w:tabs>
              <w:spacing w:before="1" w:line="228" w:lineRule="auto"/>
              <w:ind w:right="1065" w:firstLine="3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Реализация мероприятий, направленных на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разрешение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конфликтных ситуаций.</w:t>
            </w:r>
          </w:p>
          <w:p w:rsidR="0018403E" w:rsidRPr="0018403E" w:rsidRDefault="0018403E" w:rsidP="0018403E">
            <w:pPr>
              <w:numPr>
                <w:ilvl w:val="0"/>
                <w:numId w:val="14"/>
              </w:numPr>
              <w:tabs>
                <w:tab w:val="left" w:pos="818"/>
              </w:tabs>
              <w:spacing w:before="1" w:line="225" w:lineRule="auto"/>
              <w:ind w:right="445" w:firstLine="3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Использование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Восстановительной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Технологии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примирительных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программах.</w:t>
            </w:r>
          </w:p>
          <w:p w:rsidR="0018403E" w:rsidRPr="0018403E" w:rsidRDefault="0018403E" w:rsidP="0018403E">
            <w:pPr>
              <w:numPr>
                <w:ilvl w:val="0"/>
                <w:numId w:val="14"/>
              </w:numPr>
              <w:tabs>
                <w:tab w:val="left" w:pos="818"/>
              </w:tabs>
              <w:spacing w:before="6"/>
              <w:ind w:left="817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Волонтерская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8403E" w:rsidRPr="0018403E" w:rsidTr="005D76CC">
        <w:trPr>
          <w:trHeight w:val="1989"/>
        </w:trPr>
        <w:tc>
          <w:tcPr>
            <w:tcW w:w="958" w:type="dxa"/>
          </w:tcPr>
          <w:p w:rsidR="0018403E" w:rsidRPr="0018403E" w:rsidRDefault="0018403E" w:rsidP="0018403E">
            <w:pPr>
              <w:spacing w:before="15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11" w:line="259" w:lineRule="auto"/>
              <w:ind w:right="5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Ожидаемые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6349" w:type="dxa"/>
          </w:tcPr>
          <w:p w:rsidR="0018403E" w:rsidRPr="0018403E" w:rsidRDefault="0018403E" w:rsidP="0018403E">
            <w:pPr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9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Снижение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уровня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школьной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дезадаптации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8403E" w:rsidRPr="0018403E" w:rsidRDefault="0018403E" w:rsidP="0018403E">
            <w:pPr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20" w:line="220" w:lineRule="auto"/>
              <w:ind w:left="109" w:right="56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Выход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новый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формат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общения,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через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службу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медиации.</w:t>
            </w:r>
          </w:p>
          <w:p w:rsidR="0018403E" w:rsidRPr="0018403E" w:rsidRDefault="0018403E" w:rsidP="0018403E">
            <w:pPr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12" w:line="220" w:lineRule="auto"/>
              <w:ind w:left="109" w:right="9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1840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конфликтной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компетентности.</w:t>
            </w:r>
          </w:p>
          <w:p w:rsidR="0018403E" w:rsidRPr="0018403E" w:rsidRDefault="0018403E" w:rsidP="0018403E">
            <w:pPr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1" w:line="280" w:lineRule="atLeast"/>
              <w:ind w:left="109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Разрешение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конфликтов</w:t>
            </w:r>
            <w:r w:rsidRPr="001840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силами</w:t>
            </w:r>
            <w:r w:rsidRPr="001840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образовательного</w:t>
            </w:r>
            <w:r w:rsidRPr="001840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учреждения.</w:t>
            </w:r>
          </w:p>
        </w:tc>
      </w:tr>
      <w:tr w:rsidR="0018403E" w:rsidRPr="0018403E" w:rsidTr="005D76CC">
        <w:trPr>
          <w:trHeight w:val="350"/>
        </w:trPr>
        <w:tc>
          <w:tcPr>
            <w:tcW w:w="958" w:type="dxa"/>
          </w:tcPr>
          <w:p w:rsidR="0018403E" w:rsidRPr="0018403E" w:rsidRDefault="0018403E" w:rsidP="0018403E">
            <w:pPr>
              <w:spacing w:before="13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</w:tcPr>
          <w:p w:rsidR="0018403E" w:rsidRPr="0018403E" w:rsidRDefault="0018403E" w:rsidP="0018403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49" w:type="dxa"/>
          </w:tcPr>
          <w:p w:rsidR="0018403E" w:rsidRPr="0018403E" w:rsidRDefault="0018403E" w:rsidP="0018403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Pr="001840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r w:rsidRPr="001840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060" w:right="560" w:bottom="280" w:left="1460" w:header="720" w:footer="720" w:gutter="0"/>
          <w:cols w:space="720"/>
        </w:sectPr>
      </w:pPr>
    </w:p>
    <w:p w:rsidR="0018403E" w:rsidRDefault="0018403E" w:rsidP="0018403E">
      <w:pPr>
        <w:widowControl w:val="0"/>
        <w:autoSpaceDE w:val="0"/>
        <w:autoSpaceDN w:val="0"/>
        <w:spacing w:before="6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Пояснительная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записка</w:t>
      </w:r>
    </w:p>
    <w:p w:rsidR="009733CC" w:rsidRPr="0018403E" w:rsidRDefault="009733CC" w:rsidP="0018403E">
      <w:pPr>
        <w:widowControl w:val="0"/>
        <w:autoSpaceDE w:val="0"/>
        <w:autoSpaceDN w:val="0"/>
        <w:spacing w:before="6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403E" w:rsidRPr="0018403E" w:rsidRDefault="0018403E" w:rsidP="005D76CC">
      <w:pPr>
        <w:widowControl w:val="0"/>
        <w:autoSpaceDE w:val="0"/>
        <w:autoSpaceDN w:val="0"/>
        <w:spacing w:before="14" w:after="0" w:line="261" w:lineRule="auto"/>
        <w:ind w:right="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Настоящая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нормативными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документами,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регулирующими работу служб </w:t>
      </w:r>
      <w:r w:rsidR="009733CC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школьных </w:t>
      </w:r>
      <w:r w:rsidR="009733C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Программа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предназначена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урегулирования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ситуаций,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коммуникативных проблем, анализа ошибок во взаимоотношениях между обучающимися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взрослыми.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благоприятной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атмосферы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минимуму конфликтных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и общения.</w:t>
      </w:r>
    </w:p>
    <w:p w:rsidR="0018403E" w:rsidRPr="0018403E" w:rsidRDefault="0018403E" w:rsidP="005D76CC">
      <w:pPr>
        <w:widowControl w:val="0"/>
        <w:autoSpaceDE w:val="0"/>
        <w:autoSpaceDN w:val="0"/>
        <w:spacing w:before="7" w:after="0" w:line="261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актуальна,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сталкиваемся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улице,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Усилилось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демонстративное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вызывающее по отношению к взрослым, поведение. В крайних формах стали проявляться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жестокость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агрессивность.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являемся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свидетелями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структуры общества, интенсивных процессов расслоения населения по имущественному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признаку,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отношению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собственности.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почве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противоречий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возникают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межгрупповые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межличностные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конфликты.</w:t>
      </w:r>
    </w:p>
    <w:p w:rsidR="0018403E" w:rsidRPr="0018403E" w:rsidRDefault="0018403E" w:rsidP="005D76CC">
      <w:pPr>
        <w:widowControl w:val="0"/>
        <w:autoSpaceDE w:val="0"/>
        <w:autoSpaceDN w:val="0"/>
        <w:spacing w:before="7" w:after="0" w:line="261" w:lineRule="auto"/>
        <w:ind w:right="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 является мини-социумом, и от того, как научатся дети взаимодействовать с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ровесниками и представителями других поколений на территории школы, зависит, как они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смогут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реальном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социуме.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будут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разрушительную роль в жизни ребенка - их негативные последствия скажутся и спустя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десятилетия.</w:t>
      </w:r>
      <w:r w:rsidRPr="0018403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Если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же</w:t>
      </w:r>
      <w:r w:rsidRPr="0018403E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конфликтное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</w:t>
      </w:r>
      <w:r w:rsidRPr="0018403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школьные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годы</w:t>
      </w:r>
      <w:r w:rsidRPr="0018403E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относиться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точке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сборки,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выйти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глубинного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оппонента,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позитивный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плодотворно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 в дальнейшем. Коммуникация не будет представлять для такого человека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опасности,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значительно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расширит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 в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личной жизни.</w:t>
      </w:r>
    </w:p>
    <w:p w:rsidR="0018403E" w:rsidRPr="0018403E" w:rsidRDefault="0018403E" w:rsidP="005D76CC">
      <w:pPr>
        <w:widowControl w:val="0"/>
        <w:autoSpaceDE w:val="0"/>
        <w:autoSpaceDN w:val="0"/>
        <w:spacing w:before="9" w:after="0" w:line="261" w:lineRule="auto"/>
        <w:ind w:right="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Многие конфликты между школьниками скрыты от глаз взрослых - ведь дети не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всегда охотно пускают их на свою «территорию». Тлеющий конфликт может проявиться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внезапно</w:t>
      </w:r>
      <w:r w:rsidRPr="0018403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обостренной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форме.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Такой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урегулировать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сложнее,</w:t>
      </w:r>
      <w:r w:rsidRPr="0018403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</w:t>
      </w:r>
      <w:r w:rsidRPr="0018403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«по</w:t>
      </w:r>
      <w:r w:rsidRPr="0018403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горячим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следам»,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тому</w:t>
      </w:r>
      <w:r w:rsidRPr="0018403E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же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он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чреват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серьезными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последствиями.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многих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подобных</w:t>
      </w:r>
      <w:r w:rsidRPr="0018403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конфликтах</w:t>
      </w:r>
      <w:r w:rsidRPr="0018403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 становятся не только спорящие стороны, но и лица, втянутые в конфликт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вопреки своему желанию. Особенно часто это происходит в школьных компаниях, или 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неформальных объединениях</w:t>
      </w:r>
      <w:r w:rsidRPr="0018403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подростков.</w:t>
      </w:r>
    </w:p>
    <w:p w:rsidR="0018403E" w:rsidRPr="0018403E" w:rsidRDefault="0018403E" w:rsidP="005D76CC">
      <w:pPr>
        <w:widowControl w:val="0"/>
        <w:autoSpaceDE w:val="0"/>
        <w:autoSpaceDN w:val="0"/>
        <w:spacing w:before="7" w:after="0" w:line="261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Президента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№761,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стратегии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 в интересах детей на 2012-2017 годы», а также пунктами 59, 62 и 64 «Плана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первоочередных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2014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важнейших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Национальной стратегии действий в интересах детей на 2012-2017 годы», утвержденного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распоряжением Правительства Российской Федерации № 1916-р от 15 октября 2012г., «в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 организациях </w:t>
      </w:r>
      <w:r w:rsidRPr="0018403E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рекомендуется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школьные службы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примирения»,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нацеленные на разрешение конфликтов в образовательных учреждениях, профилактику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учреждении.</w:t>
      </w:r>
    </w:p>
    <w:p w:rsidR="005D76CC" w:rsidRDefault="005D76CC" w:rsidP="0018403E">
      <w:pPr>
        <w:widowControl w:val="0"/>
        <w:autoSpaceDE w:val="0"/>
        <w:autoSpaceDN w:val="0"/>
        <w:spacing w:before="11" w:after="0" w:line="261" w:lineRule="auto"/>
        <w:ind w:right="29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9733CC" w:rsidP="0018403E">
      <w:pPr>
        <w:widowControl w:val="0"/>
        <w:autoSpaceDE w:val="0"/>
        <w:autoSpaceDN w:val="0"/>
        <w:spacing w:before="11" w:after="0" w:line="261" w:lineRule="auto"/>
        <w:ind w:right="292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420" w:right="560" w:bottom="280" w:left="1460" w:header="720" w:footer="720" w:gutter="0"/>
          <w:cols w:space="720"/>
        </w:sect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</w:t>
      </w:r>
      <w:r w:rsidR="0018403E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лужба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кольная </w:t>
      </w:r>
      <w:r w:rsidR="0018403E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медиации</w:t>
      </w:r>
      <w:r w:rsidR="0018403E"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18403E"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МБОУ «СОШ №42»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это: команда взрослых, которая, пройдя специальную подготовку,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выполняет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общественную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мирному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урегулированию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школьных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конфликтов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образом,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чтобы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наладить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конфликтующими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сторонами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взаимопонимание,</w:t>
      </w:r>
      <w:r w:rsidR="0018403E" w:rsidRPr="0018403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примирение</w:t>
      </w:r>
      <w:r w:rsidR="0018403E" w:rsidRPr="0018403E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заглаживание</w:t>
      </w:r>
      <w:r w:rsidR="0018403E" w:rsidRPr="0018403E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вреда.</w:t>
      </w:r>
      <w:r w:rsidR="0018403E" w:rsidRPr="0018403E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Реализует</w:t>
      </w:r>
      <w:r w:rsidR="0018403E"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профилактические мероприятия,</w:t>
      </w:r>
      <w:r w:rsidR="0018403E"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направленные </w:t>
      </w:r>
      <w:proofErr w:type="gramStart"/>
      <w:r w:rsidR="0018403E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gramEnd"/>
    </w:p>
    <w:p w:rsidR="0018403E" w:rsidRPr="0018403E" w:rsidRDefault="0018403E" w:rsidP="0018403E">
      <w:pPr>
        <w:widowControl w:val="0"/>
        <w:autoSpaceDE w:val="0"/>
        <w:autoSpaceDN w:val="0"/>
        <w:spacing w:before="73" w:after="0" w:line="261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профилактику</w:t>
      </w:r>
      <w:r w:rsidRPr="0018403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конфликтов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коммуникативных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18403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субъектов образовательного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</w:p>
    <w:p w:rsidR="0018403E" w:rsidRPr="0018403E" w:rsidRDefault="0018403E" w:rsidP="0018403E">
      <w:pPr>
        <w:widowControl w:val="0"/>
        <w:autoSpaceDE w:val="0"/>
        <w:autoSpaceDN w:val="0"/>
        <w:spacing w:before="4" w:after="0" w:line="261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 медиация становится важнейшим методом разрешения конфликтов 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споров,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помогают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добиться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работы.</w:t>
      </w:r>
    </w:p>
    <w:p w:rsidR="005D76CC" w:rsidRDefault="005D76CC" w:rsidP="0018403E">
      <w:pPr>
        <w:widowControl w:val="0"/>
        <w:autoSpaceDE w:val="0"/>
        <w:autoSpaceDN w:val="0"/>
        <w:spacing w:before="1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1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9733CC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школьной</w:t>
      </w:r>
      <w:r w:rsidR="009733CC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медиации:</w:t>
      </w:r>
    </w:p>
    <w:p w:rsidR="0018403E" w:rsidRPr="0018403E" w:rsidRDefault="0018403E" w:rsidP="0018403E">
      <w:pPr>
        <w:widowControl w:val="0"/>
        <w:autoSpaceDE w:val="0"/>
        <w:autoSpaceDN w:val="0"/>
        <w:spacing w:before="14" w:after="0" w:line="261" w:lineRule="auto"/>
        <w:ind w:right="2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и реализация эффективной модели школьной службы медиации (примирения),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позволяющей снизить количество детей, стоящих на ВШК и количество конфликтных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учебно-воспитательном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предупреждение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агрессивного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18403E" w:rsidRPr="0018403E" w:rsidRDefault="0018403E" w:rsidP="0018403E">
      <w:pPr>
        <w:widowControl w:val="0"/>
        <w:autoSpaceDE w:val="0"/>
        <w:autoSpaceDN w:val="0"/>
        <w:spacing w:before="10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18403E" w:rsidRPr="0018403E" w:rsidRDefault="0018403E" w:rsidP="0018403E">
      <w:pPr>
        <w:widowControl w:val="0"/>
        <w:numPr>
          <w:ilvl w:val="0"/>
          <w:numId w:val="12"/>
        </w:numPr>
        <w:tabs>
          <w:tab w:val="left" w:pos="528"/>
        </w:tabs>
        <w:autoSpaceDE w:val="0"/>
        <w:autoSpaceDN w:val="0"/>
        <w:spacing w:after="0" w:line="249" w:lineRule="auto"/>
        <w:ind w:right="2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</w:t>
      </w:r>
      <w:r w:rsidRPr="0018403E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культуру</w:t>
      </w:r>
      <w:r w:rsidRPr="0018403E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</w:t>
      </w:r>
      <w:r w:rsidRPr="0018403E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18403E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18403E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8403E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</w:p>
    <w:p w:rsidR="0018403E" w:rsidRPr="0018403E" w:rsidRDefault="0018403E" w:rsidP="0018403E">
      <w:pPr>
        <w:widowControl w:val="0"/>
        <w:numPr>
          <w:ilvl w:val="0"/>
          <w:numId w:val="12"/>
        </w:numPr>
        <w:tabs>
          <w:tab w:val="left" w:pos="528"/>
        </w:tabs>
        <w:autoSpaceDE w:val="0"/>
        <w:autoSpaceDN w:val="0"/>
        <w:spacing w:after="0" w:line="252" w:lineRule="auto"/>
        <w:ind w:right="2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Популяризировать</w:t>
      </w:r>
      <w:r w:rsidRPr="0018403E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18403E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  <w:r w:rsidRPr="0018403E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 w:rsidRPr="0018403E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18403E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родителей.</w:t>
      </w:r>
    </w:p>
    <w:p w:rsidR="0018403E" w:rsidRPr="0018403E" w:rsidRDefault="0018403E" w:rsidP="0018403E">
      <w:pPr>
        <w:widowControl w:val="0"/>
        <w:numPr>
          <w:ilvl w:val="0"/>
          <w:numId w:val="12"/>
        </w:numPr>
        <w:tabs>
          <w:tab w:val="left" w:pos="5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Привлечь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18403E" w:rsidRPr="0018403E" w:rsidRDefault="0018403E" w:rsidP="0018403E">
      <w:pPr>
        <w:widowControl w:val="0"/>
        <w:numPr>
          <w:ilvl w:val="0"/>
          <w:numId w:val="12"/>
        </w:numPr>
        <w:tabs>
          <w:tab w:val="left" w:pos="5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Обучать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конструктивным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способам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выхода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18403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конфликтных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ситуаций.</w:t>
      </w:r>
    </w:p>
    <w:p w:rsidR="0018403E" w:rsidRPr="0018403E" w:rsidRDefault="0018403E" w:rsidP="0018403E">
      <w:pPr>
        <w:widowControl w:val="0"/>
        <w:numPr>
          <w:ilvl w:val="0"/>
          <w:numId w:val="12"/>
        </w:numPr>
        <w:tabs>
          <w:tab w:val="left" w:pos="5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примирительные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возникающим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конфликтам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школе.</w:t>
      </w:r>
    </w:p>
    <w:p w:rsidR="0018403E" w:rsidRPr="0018403E" w:rsidRDefault="0018403E" w:rsidP="001840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Миссия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9733CC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школьной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МБОУ «СОШ №42»: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Создается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альтернативный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путь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разрешения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конфликтов.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превращается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конструктивный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процесс.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  <w:tab w:val="left" w:pos="2386"/>
          <w:tab w:val="left" w:pos="3398"/>
          <w:tab w:val="left" w:pos="4689"/>
          <w:tab w:val="left" w:pos="6010"/>
          <w:tab w:val="left" w:pos="7291"/>
          <w:tab w:val="left" w:pos="7674"/>
          <w:tab w:val="left" w:pos="8624"/>
        </w:tabs>
        <w:autoSpaceDE w:val="0"/>
        <w:autoSpaceDN w:val="0"/>
        <w:spacing w:before="17" w:after="0" w:line="249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Приобретаются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навыки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активного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слушания,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лидерства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другие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полезные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коммуникативные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умения.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8" w:after="0" w:line="249" w:lineRule="auto"/>
        <w:ind w:right="2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Формируется</w:t>
      </w:r>
      <w:r w:rsidRPr="0018403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новый</w:t>
      </w:r>
      <w:r w:rsidRPr="0018403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</w:t>
      </w:r>
      <w:r w:rsidRPr="0018403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18403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18403E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педагогами,</w:t>
      </w:r>
      <w:r w:rsidRPr="0018403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родителями</w:t>
      </w:r>
      <w:r w:rsidRPr="0018403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детьми,</w:t>
      </w:r>
      <w:r w:rsidRPr="0018403E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сотрудничество,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партнерство, взаимопонимание.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8" w:after="0" w:line="252" w:lineRule="auto"/>
        <w:ind w:right="29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Развивается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чувство</w:t>
      </w:r>
      <w:r w:rsidRPr="0018403E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ответственности</w:t>
      </w:r>
      <w:r w:rsidRPr="0018403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</w:t>
      </w:r>
      <w:r w:rsidRPr="0018403E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</w:t>
      </w:r>
      <w:r w:rsidRPr="0018403E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решения,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18403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усиливается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личной значимости.</w:t>
      </w:r>
    </w:p>
    <w:p w:rsidR="0018403E" w:rsidRPr="0018403E" w:rsidRDefault="0018403E" w:rsidP="001840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</w:t>
      </w:r>
      <w:r w:rsidRPr="001840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принципы</w:t>
      </w:r>
      <w:r w:rsidRPr="001840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восстановительной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медиации: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17" w:after="0" w:line="261" w:lineRule="auto"/>
        <w:ind w:right="288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Самостоятельность служб медиации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 Служба медиации самостоятельна в выборе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организации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медиации.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4" w:after="0" w:line="261" w:lineRule="auto"/>
        <w:ind w:right="289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Добровольность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участия сторон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 Стороны участвуют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встрече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добровольно,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принуждение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какой-либо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участию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недопустимо.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вправе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отказаться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участия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proofErr w:type="gramEnd"/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начала, так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 в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самой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медиации.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" w:after="0" w:line="264" w:lineRule="auto"/>
        <w:ind w:right="290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Информированность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сторон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предоставить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сторонам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всю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необходимую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сути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возможных последствиях.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after="0" w:line="261" w:lineRule="auto"/>
        <w:ind w:right="287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Нейтральность медиатора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 Медиатор в равной степени поддерживает стороны 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стремление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разрешении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конфликта.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чувствует,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18403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сохранять</w:t>
      </w:r>
      <w:r w:rsidRPr="0018403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нейтральность, он должен передать дело другому медиатору или прекратить медиацию.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 не может принимать от какой-либо из сторон вознаграждения, которые могут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вызвать подозрения в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поддержке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одной из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сторон.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3" w:after="0" w:line="261" w:lineRule="auto"/>
        <w:ind w:right="288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Конфиденциальность процесса медиации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 Медиация носит конфиденциальный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характер. Медиатор или служба медиации обеспечивает конфиденциальность медиации 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разглашения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касающихся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Исключение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Pr="0018403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информация,</w:t>
      </w:r>
      <w:r w:rsidRPr="0018403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связанная</w:t>
      </w:r>
      <w:r w:rsidRPr="0018403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возможной</w:t>
      </w:r>
      <w:r w:rsidRPr="0018403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угрозой</w:t>
      </w:r>
      <w:r w:rsidRPr="0018403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18403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либо</w:t>
      </w:r>
      <w:r w:rsidRPr="0018403E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040" w:right="560" w:bottom="280" w:left="1460" w:header="720" w:footer="720" w:gutter="0"/>
          <w:cols w:space="720"/>
        </w:sectPr>
      </w:pPr>
    </w:p>
    <w:p w:rsidR="0018403E" w:rsidRPr="0018403E" w:rsidRDefault="0018403E" w:rsidP="0018403E">
      <w:pPr>
        <w:widowControl w:val="0"/>
        <w:autoSpaceDE w:val="0"/>
        <w:autoSpaceDN w:val="0"/>
        <w:spacing w:before="73" w:after="0" w:line="261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совершения</w:t>
      </w:r>
      <w:r w:rsidRPr="0018403E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преступления;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выявлении</w:t>
      </w:r>
      <w:r w:rsidRPr="0018403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этой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18403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</w:t>
      </w:r>
      <w:r w:rsidRPr="0018403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известность, что данная информация будет разглашена. Медиатор передает информацию о</w:t>
      </w:r>
      <w:r w:rsidRPr="0018403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результатах медиации в структуру, направившую дело на медиацию. Медиатор может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вести записи и составлять отчеты для обсуждения в кругу медиаторов и кураторов служб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публикации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 быть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изменены.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4" w:after="0" w:line="261" w:lineRule="auto"/>
        <w:ind w:right="290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Ответственность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сторон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медиатора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отвечает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 на встрече, а также соблюдение принципов и стандартов. Ответственность за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 медиации несут стороны конфликта, участвующие в медиации. Медиатор не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советовать сторонам, принять то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существу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конфликта.</w:t>
      </w:r>
    </w:p>
    <w:p w:rsidR="0018403E" w:rsidRPr="0018403E" w:rsidRDefault="0018403E" w:rsidP="0018403E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6" w:after="0" w:line="261" w:lineRule="auto"/>
        <w:ind w:right="287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Заглаживание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вреда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обидчиком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где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обидчик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жертва,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ответственность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обидчика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заглаживании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вреда,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причиненного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жертве.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221" w:after="0" w:line="240" w:lineRule="auto"/>
        <w:ind w:right="101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  <w:r w:rsidRPr="001840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деятельности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школьной</w:t>
      </w:r>
      <w:r w:rsidRPr="001840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медиации.</w:t>
      </w:r>
    </w:p>
    <w:p w:rsidR="0018403E" w:rsidRPr="0018403E" w:rsidRDefault="0018403E" w:rsidP="001840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6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службу</w:t>
      </w:r>
      <w:r w:rsidRPr="0018403E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="009733CC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  <w:r w:rsidR="009733CC"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="009733CC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9733CC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М)</w:t>
      </w:r>
      <w:r w:rsidRPr="0018403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входят</w:t>
      </w:r>
      <w:r w:rsidRPr="0018403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взрослые</w:t>
      </w:r>
      <w:r w:rsidRPr="0018403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кураторы,</w:t>
      </w:r>
      <w:r w:rsidRPr="0018403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взрослые</w:t>
      </w:r>
      <w:r w:rsidRPr="0018403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медиаторы,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медиаторы.</w:t>
      </w:r>
    </w:p>
    <w:p w:rsidR="0018403E" w:rsidRPr="0018403E" w:rsidRDefault="0018403E" w:rsidP="0018403E">
      <w:pPr>
        <w:widowControl w:val="0"/>
        <w:autoSpaceDE w:val="0"/>
        <w:autoSpaceDN w:val="0"/>
        <w:spacing w:before="1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Участие</w:t>
      </w:r>
      <w:r w:rsidRPr="001840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учащихся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важно,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поскольку: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они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лучше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знают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ситуацию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школе;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ровесникам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доверяют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расскажут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то,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никогда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доверят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взрослому;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7" w:after="0" w:line="256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в качестве ведущего меняет психологию учащихся, поскольку им нужно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реально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толерантность,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точки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помогать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договариваться;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7" w:after="0" w:line="256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истинного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взрослых (по разрешению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конфликта)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передается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учащимся.</w:t>
      </w:r>
    </w:p>
    <w:p w:rsidR="0018403E" w:rsidRPr="0018403E" w:rsidRDefault="009733CC" w:rsidP="0018403E">
      <w:pPr>
        <w:widowControl w:val="0"/>
        <w:autoSpaceDE w:val="0"/>
        <w:autoSpaceDN w:val="0"/>
        <w:spacing w:before="19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лужба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ой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</w:t>
      </w:r>
      <w:r w:rsidR="0018403E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как</w:t>
      </w:r>
      <w:r w:rsidR="0018403E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команда</w:t>
      </w:r>
      <w:r w:rsidR="0018403E"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взрослых</w:t>
      </w:r>
      <w:r w:rsidR="0018403E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="0018403E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r w:rsidR="0018403E"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18403E"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стремится: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перевести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общение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русло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конструктивной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коммуникации;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7" w:after="0" w:line="249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совместную (детей и взрослых) деятельность по улучшению школы как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самоуправления;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8" w:after="0" w:line="252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</w:t>
      </w:r>
      <w:r w:rsidRPr="0018403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18403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коммуникации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взаимопонимания,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ценностям как справедливость и ответственность;</w:t>
      </w:r>
    </w:p>
    <w:p w:rsidR="0018403E" w:rsidRPr="0018403E" w:rsidRDefault="0018403E" w:rsidP="0018403E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2" w:after="0" w:line="259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возможность существующим в школе сообществам понять друг друга и увидеть 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исходя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ролевых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разрешить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конфликтную ситуацию конструктивным способом; </w:t>
      </w:r>
    </w:p>
    <w:p w:rsidR="0018403E" w:rsidRPr="0018403E" w:rsidRDefault="0018403E" w:rsidP="00981522">
      <w:pPr>
        <w:widowControl w:val="0"/>
        <w:numPr>
          <w:ilvl w:val="0"/>
          <w:numId w:val="11"/>
        </w:numPr>
        <w:tabs>
          <w:tab w:val="left" w:pos="528"/>
        </w:tabs>
        <w:autoSpaceDE w:val="0"/>
        <w:autoSpaceDN w:val="0"/>
        <w:spacing w:before="12" w:after="0" w:line="259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снизить уровень агрессивности 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школьном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сообществе.</w:t>
      </w:r>
    </w:p>
    <w:p w:rsidR="0018403E" w:rsidRPr="0018403E" w:rsidRDefault="0018403E" w:rsidP="001840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54" w:lineRule="auto"/>
        <w:ind w:right="15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Функциональные обязанности руководителя службы </w:t>
      </w:r>
      <w:r w:rsidR="00131A27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школьной</w:t>
      </w:r>
      <w:r w:rsidR="00131A27"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медиации</w:t>
      </w:r>
      <w:proofErr w:type="gramStart"/>
      <w:r w:rsidRPr="0018403E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proofErr w:type="gramEnd"/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проектирует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 и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организует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методическую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практическую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подготовку</w:t>
      </w:r>
      <w:r w:rsidRPr="0018403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медиаторов;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координирует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примирительные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участием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взрослых;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администрацией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ОУ,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городскими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службами;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6" w:after="0" w:line="264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</w:t>
      </w:r>
      <w:r w:rsidRPr="0018403E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</w:t>
      </w:r>
      <w:r w:rsidRPr="0018403E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членами</w:t>
      </w:r>
      <w:r w:rsidRPr="0018403E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</w:t>
      </w:r>
      <w:r w:rsidRPr="0018403E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</w:t>
      </w:r>
      <w:r w:rsidRPr="0018403E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8403E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распространению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анализирует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работу,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ежегодно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отчитывается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администрацией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040" w:right="560" w:bottom="280" w:left="1460" w:header="720" w:footer="720" w:gutter="0"/>
          <w:cols w:space="720"/>
        </w:sectPr>
      </w:pPr>
    </w:p>
    <w:p w:rsidR="0018403E" w:rsidRPr="0018403E" w:rsidRDefault="0018403E" w:rsidP="0018403E">
      <w:pPr>
        <w:widowControl w:val="0"/>
        <w:autoSpaceDE w:val="0"/>
        <w:autoSpaceDN w:val="0"/>
        <w:spacing w:before="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Функциональные</w:t>
      </w:r>
      <w:r w:rsidRPr="001840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членов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школьной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медиации: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изучают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поступающие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материалы,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собирают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дополнительную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определяют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предварительные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конфликтующими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сторонами;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итоговую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примирительную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встречу;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26" w:after="0" w:line="264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информируют</w:t>
      </w:r>
      <w:r w:rsidRPr="0018403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заявителя,</w:t>
      </w:r>
      <w:r w:rsidRPr="0018403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</w:t>
      </w:r>
      <w:r w:rsidRPr="0018403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</w:t>
      </w:r>
      <w:r w:rsidRPr="0018403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8403E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результатах</w:t>
      </w:r>
      <w:r w:rsidRPr="0018403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проведенной</w:t>
      </w:r>
      <w:r w:rsidRPr="0018403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работы; </w:t>
      </w:r>
      <w:r w:rsidRPr="0018403E">
        <w:rPr>
          <w:rFonts w:ascii="Times New Roman" w:eastAsia="Times New Roman" w:hAnsi="Times New Roman" w:cs="Times New Roman"/>
          <w:spacing w:val="-2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24"/>
          <w:position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записи об итогах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встреч;</w:t>
      </w:r>
    </w:p>
    <w:p w:rsidR="0018403E" w:rsidRPr="0018403E" w:rsidRDefault="0018403E" w:rsidP="0018403E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осуществляют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рекламу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службы.</w:t>
      </w:r>
    </w:p>
    <w:p w:rsidR="00981522" w:rsidRDefault="00981522" w:rsidP="001840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403E" w:rsidRPr="0018403E" w:rsidRDefault="00981522" w:rsidP="001840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</w:t>
      </w:r>
      <w:r w:rsidRPr="001840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 и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методы</w:t>
      </w:r>
      <w:r w:rsidRPr="001840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18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группой</w:t>
      </w:r>
    </w:p>
    <w:p w:rsidR="0018403E" w:rsidRPr="0018403E" w:rsidRDefault="0018403E" w:rsidP="0018403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85" w:after="0" w:line="259" w:lineRule="auto"/>
        <w:ind w:right="29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 реализует программы медиации, важным результатом которых является как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преодоление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враждебности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сторонами,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самих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называют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организуемые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(медиатором,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нейтральным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посредником)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«столом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переговоров».</w:t>
      </w:r>
    </w:p>
    <w:p w:rsidR="0018403E" w:rsidRPr="0018403E" w:rsidRDefault="0018403E" w:rsidP="0018403E">
      <w:pPr>
        <w:widowControl w:val="0"/>
        <w:autoSpaceDE w:val="0"/>
        <w:autoSpaceDN w:val="0"/>
        <w:spacing w:before="4" w:after="0" w:line="261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занимает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нейтральную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позицию,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поддерживая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стороны. Служба медиации (примирения)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работает с конфликтами всех уровней: между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учениками;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учениками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учителями;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коллектива;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конфликтами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участием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родителей.</w:t>
      </w:r>
    </w:p>
    <w:p w:rsidR="0018403E" w:rsidRPr="0018403E" w:rsidRDefault="0018403E" w:rsidP="0018403E">
      <w:pPr>
        <w:widowControl w:val="0"/>
        <w:autoSpaceDE w:val="0"/>
        <w:autoSpaceDN w:val="0"/>
        <w:spacing w:before="6" w:after="0" w:line="261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Службы медиации (примирения) позволяет разрешать не только обычные,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случающиеся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конфликты,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затяжные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конфликтные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ситуации.</w:t>
      </w:r>
    </w:p>
    <w:p w:rsidR="0018403E" w:rsidRPr="0018403E" w:rsidRDefault="0018403E" w:rsidP="0018403E">
      <w:pPr>
        <w:widowControl w:val="0"/>
        <w:numPr>
          <w:ilvl w:val="0"/>
          <w:numId w:val="17"/>
        </w:numPr>
        <w:tabs>
          <w:tab w:val="left" w:pos="1661"/>
        </w:tabs>
        <w:autoSpaceDE w:val="0"/>
        <w:autoSpaceDN w:val="0"/>
        <w:spacing w:before="6" w:after="0" w:line="254" w:lineRule="auto"/>
        <w:ind w:right="2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координация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усилий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предотвращения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неблагоприятных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«сценариев»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критические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периоды,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является 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подростковый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8403E" w:rsidRPr="0018403E" w:rsidRDefault="0018403E" w:rsidP="0018403E">
      <w:pPr>
        <w:widowControl w:val="0"/>
        <w:numPr>
          <w:ilvl w:val="0"/>
          <w:numId w:val="17"/>
        </w:numPr>
        <w:tabs>
          <w:tab w:val="left" w:pos="1661"/>
        </w:tabs>
        <w:autoSpaceDE w:val="0"/>
        <w:autoSpaceDN w:val="0"/>
        <w:spacing w:before="14" w:after="0" w:line="259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и сохранение профессиональной компетентности, профилактика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деформации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достигается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благодаря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эффективному</w:t>
      </w:r>
      <w:r w:rsidRPr="0018403E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использованию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временных,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эмоциональных</w:t>
      </w:r>
      <w:r w:rsidRPr="0018403E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человеческих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ресурсов</w:t>
      </w:r>
      <w:r w:rsidRPr="0018403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целом.</w:t>
      </w:r>
    </w:p>
    <w:p w:rsidR="0018403E" w:rsidRPr="0018403E" w:rsidRDefault="0018403E" w:rsidP="0018403E">
      <w:pPr>
        <w:widowControl w:val="0"/>
        <w:tabs>
          <w:tab w:val="left" w:pos="1661"/>
        </w:tabs>
        <w:autoSpaceDE w:val="0"/>
        <w:autoSpaceDN w:val="0"/>
        <w:spacing w:before="14" w:after="0" w:line="259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before="1" w:after="0" w:line="261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 обидчика есть выбор: прийти на программу медиации или отказаться от этого, 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тогда дело пойдет обычным административным путем. И иногда именно угроза вызова 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педсовет, передача документов в КДН, заведенное уголовное дело заставляют нарушителя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 первый шаг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направлении разрешения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конфликта.</w:t>
      </w:r>
    </w:p>
    <w:p w:rsidR="0018403E" w:rsidRPr="0018403E" w:rsidRDefault="0018403E" w:rsidP="001840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Лекционное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занятие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выполняет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функций:</w:t>
      </w:r>
    </w:p>
    <w:p w:rsidR="0018403E" w:rsidRPr="0018403E" w:rsidRDefault="0018403E" w:rsidP="0018403E">
      <w:pPr>
        <w:widowControl w:val="0"/>
        <w:numPr>
          <w:ilvl w:val="0"/>
          <w:numId w:val="19"/>
        </w:numPr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информационную</w:t>
      </w:r>
      <w:proofErr w:type="gramEnd"/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(сообщение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новых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знаний);</w:t>
      </w:r>
    </w:p>
    <w:p w:rsidR="0018403E" w:rsidRPr="0018403E" w:rsidRDefault="0018403E" w:rsidP="0018403E">
      <w:pPr>
        <w:widowControl w:val="0"/>
        <w:numPr>
          <w:ilvl w:val="0"/>
          <w:numId w:val="19"/>
        </w:numPr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развивающую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(развитие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познавательных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процессов,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памяти,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мышления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т.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д.</w:t>
      </w:r>
      <w:proofErr w:type="gramEnd"/>
    </w:p>
    <w:p w:rsidR="0018403E" w:rsidRPr="0018403E" w:rsidRDefault="0018403E" w:rsidP="0018403E">
      <w:pPr>
        <w:widowControl w:val="0"/>
        <w:numPr>
          <w:ilvl w:val="0"/>
          <w:numId w:val="19"/>
        </w:numPr>
        <w:autoSpaceDE w:val="0"/>
        <w:autoSpaceDN w:val="0"/>
        <w:spacing w:before="29" w:after="0" w:line="26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воспитывающую</w:t>
      </w:r>
      <w:proofErr w:type="gramEnd"/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(воспитание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Pr="0018403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Pr="0018403E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качеств,</w:t>
      </w:r>
      <w:r w:rsidRPr="0018403E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                                          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взглядов,</w:t>
      </w:r>
      <w:r w:rsidRPr="0018403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убеждений, мировоззрения);</w:t>
      </w:r>
    </w:p>
    <w:p w:rsidR="0018403E" w:rsidRPr="0018403E" w:rsidRDefault="0018403E" w:rsidP="0018403E">
      <w:pPr>
        <w:widowControl w:val="0"/>
        <w:numPr>
          <w:ilvl w:val="0"/>
          <w:numId w:val="19"/>
        </w:numPr>
        <w:tabs>
          <w:tab w:val="left" w:pos="2325"/>
          <w:tab w:val="left" w:pos="3565"/>
          <w:tab w:val="left" w:pos="5467"/>
          <w:tab w:val="left" w:pos="5853"/>
          <w:tab w:val="left" w:pos="8073"/>
          <w:tab w:val="left" w:pos="9517"/>
        </w:tabs>
        <w:autoSpaceDE w:val="0"/>
        <w:autoSpaceDN w:val="0"/>
        <w:spacing w:before="3" w:after="0" w:line="261" w:lineRule="auto"/>
        <w:ind w:right="2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стимулирующу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ю(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познавательных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профессиональных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интересов);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координирующую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(координация с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другими видами занятий).</w:t>
      </w:r>
    </w:p>
    <w:p w:rsidR="0018403E" w:rsidRPr="0018403E" w:rsidRDefault="0018403E" w:rsidP="0018403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4" w:after="0" w:line="256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Деловая (ролевая) игра - форма воссоздания предметного и социального содержания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18403E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моделирования</w:t>
      </w:r>
      <w:r w:rsidRPr="0018403E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</w:t>
      </w:r>
      <w:r w:rsidRPr="0018403E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</w:t>
      </w:r>
      <w:r w:rsidRPr="0018403E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разнообразных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характерных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данного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практики.</w:t>
      </w:r>
    </w:p>
    <w:p w:rsidR="0018403E" w:rsidRPr="0018403E" w:rsidRDefault="0018403E" w:rsidP="0018403E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060" w:right="560" w:bottom="280" w:left="1460" w:header="720" w:footer="720" w:gutter="0"/>
          <w:cols w:space="720"/>
        </w:sectPr>
      </w:pPr>
    </w:p>
    <w:p w:rsidR="0018403E" w:rsidRPr="0018403E" w:rsidRDefault="0018403E" w:rsidP="0018403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74" w:after="0" w:line="256" w:lineRule="auto"/>
        <w:ind w:right="2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Метод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мозгового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штурма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оперативный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стимулирования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активности,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предлагают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высказывать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 большее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вариантов решения.</w:t>
      </w:r>
    </w:p>
    <w:p w:rsidR="0018403E" w:rsidRPr="0018403E" w:rsidRDefault="0018403E" w:rsidP="001840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59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Групповая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дискуссия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 позволяет сопоставить противоположные позиции, увидеть проблему с разных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сторон, уточнить взаимные позиции, что уменьшает сопротивление восприятию новой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устранить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эмоциональную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предвзятость.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обучать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участников.</w:t>
      </w:r>
    </w:p>
    <w:p w:rsidR="0018403E" w:rsidRPr="0018403E" w:rsidRDefault="0018403E" w:rsidP="001840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59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Тренинговые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18403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воздействия которого основан на активных методах групповой работы. В ходе таких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 успешно решаются многие проблемы развития личности подростка, которые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педагогу</w:t>
      </w:r>
      <w:r w:rsidRPr="0018403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8403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удается решить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каким-то иным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путем.</w:t>
      </w:r>
    </w:p>
    <w:p w:rsidR="0018403E" w:rsidRPr="0018403E" w:rsidRDefault="0018403E" w:rsidP="001840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3E6F" w:rsidRDefault="00803E6F" w:rsidP="0018403E">
      <w:pPr>
        <w:widowControl w:val="0"/>
        <w:autoSpaceDE w:val="0"/>
        <w:autoSpaceDN w:val="0"/>
        <w:spacing w:before="1" w:after="0" w:line="261" w:lineRule="auto"/>
        <w:ind w:right="12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03E6F" w:rsidRPr="00803E6F" w:rsidRDefault="00803E6F" w:rsidP="00803E6F">
      <w:pPr>
        <w:widowControl w:val="0"/>
        <w:autoSpaceDE w:val="0"/>
        <w:autoSpaceDN w:val="0"/>
        <w:spacing w:before="65" w:after="0" w:line="240" w:lineRule="auto"/>
        <w:ind w:left="3683" w:right="1273" w:hanging="21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6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 работы службы школьной медиации на 2024-2025 учебный год</w:t>
      </w:r>
      <w:r w:rsidRPr="00803E6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803E6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МБОУ «СОШ №42»</w:t>
      </w:r>
    </w:p>
    <w:p w:rsidR="00803E6F" w:rsidRPr="00803E6F" w:rsidRDefault="00803E6F" w:rsidP="00803E6F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21"/>
        <w:gridCol w:w="1272"/>
        <w:gridCol w:w="1844"/>
        <w:gridCol w:w="1844"/>
      </w:tblGrid>
      <w:tr w:rsidR="00803E6F" w:rsidRPr="00803E6F" w:rsidTr="00803E6F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62" w:right="127" w:firstLine="14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№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пп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9" w:lineRule="exact"/>
              <w:ind w:left="1456" w:right="1423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5" w:right="297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Целевая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группа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6" w:right="513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Сроки</w:t>
            </w:r>
            <w:proofErr w:type="spellEnd"/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9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Ответственный</w:t>
            </w:r>
            <w:proofErr w:type="spellEnd"/>
          </w:p>
        </w:tc>
      </w:tr>
      <w:tr w:rsidR="00803E6F" w:rsidRPr="00803E6F" w:rsidTr="00803E6F">
        <w:trPr>
          <w:trHeight w:val="273"/>
        </w:trPr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3" w:lineRule="exact"/>
              <w:ind w:left="1963"/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I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.</w:t>
            </w:r>
            <w:r w:rsidRPr="00803E6F">
              <w:rPr>
                <w:rFonts w:ascii="Times New Roman" w:eastAsia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Проведение</w:t>
            </w:r>
            <w:r w:rsidRPr="00803E6F">
              <w:rPr>
                <w:rFonts w:ascii="Times New Roman" w:eastAsia="Times New Roman" w:hAnsi="Times New Roman"/>
                <w:b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программ</w:t>
            </w:r>
            <w:r w:rsidRPr="00803E6F">
              <w:rPr>
                <w:rFonts w:ascii="Times New Roman" w:eastAsia="Times New Roman" w:hAnsi="Times New Roman"/>
                <w:b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восстановительной</w:t>
            </w:r>
            <w:r w:rsidRPr="00803E6F">
              <w:rPr>
                <w:rFonts w:ascii="Times New Roman" w:eastAsia="Times New Roman" w:hAnsi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медиации</w:t>
            </w:r>
          </w:p>
        </w:tc>
      </w:tr>
      <w:tr w:rsidR="00803E6F" w:rsidRPr="00803E6F" w:rsidTr="00803E6F"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5" w:right="798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Сбор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информации</w:t>
            </w:r>
            <w:r w:rsidRPr="00803E6F">
              <w:rPr>
                <w:rFonts w:ascii="Times New Roman" w:eastAsia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ситуациях,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которыми организуется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восстановительная</w:t>
            </w:r>
            <w:r w:rsidRPr="00803E6F">
              <w:rPr>
                <w:rFonts w:ascii="Times New Roman" w:eastAsia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процедура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1"/>
              <w:ind w:left="115" w:right="112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Учащиеся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4-11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6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Постоянно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СШМ</w:t>
            </w:r>
          </w:p>
        </w:tc>
      </w:tr>
      <w:tr w:rsidR="00803E6F" w:rsidRPr="00803E6F" w:rsidTr="00803E6F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Работа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с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обращениями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5" w:right="112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Учащиеся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4-11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Постоянно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СШМ</w:t>
            </w:r>
          </w:p>
        </w:tc>
      </w:tr>
      <w:tr w:rsidR="00803E6F" w:rsidRPr="00803E6F" w:rsidTr="00803E6F">
        <w:trPr>
          <w:trHeight w:val="5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5" w:right="269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Знакомство обучающихся с навыками</w:t>
            </w:r>
            <w:r w:rsidRPr="00803E6F">
              <w:rPr>
                <w:rFonts w:ascii="Times New Roman" w:eastAsia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ведущих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примирительных</w:t>
            </w:r>
            <w:r w:rsidRPr="00803E6F">
              <w:rPr>
                <w:rFonts w:ascii="Times New Roman" w:eastAsia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встреч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5" w:right="147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Волонтер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Ежемесячно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0" w:lineRule="auto"/>
              <w:ind w:left="116" w:right="67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Медиатор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СШМ</w:t>
            </w:r>
          </w:p>
        </w:tc>
      </w:tr>
      <w:tr w:rsidR="00803E6F" w:rsidRPr="00803E6F" w:rsidTr="00803E6F">
        <w:trPr>
          <w:trHeight w:val="273"/>
        </w:trPr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3" w:lineRule="exact"/>
              <w:ind w:left="2631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II.</w:t>
            </w:r>
            <w:r w:rsidRPr="00803E6F">
              <w:rPr>
                <w:rFonts w:ascii="Times New Roman" w:eastAsia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Проведение</w:t>
            </w:r>
            <w:proofErr w:type="spellEnd"/>
            <w:r w:rsidRPr="00803E6F">
              <w:rPr>
                <w:rFonts w:ascii="Times New Roman" w:eastAsia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профилактической</w:t>
            </w:r>
            <w:proofErr w:type="spellEnd"/>
            <w:r w:rsidRPr="00803E6F">
              <w:rPr>
                <w:rFonts w:ascii="Times New Roman" w:eastAsia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работы</w:t>
            </w:r>
            <w:proofErr w:type="spellEnd"/>
          </w:p>
        </w:tc>
      </w:tr>
      <w:tr w:rsidR="00803E6F" w:rsidRPr="00803E6F" w:rsidTr="00803E6F"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5" w:lineRule="auto"/>
              <w:ind w:left="115" w:right="83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Анкетирование</w:t>
            </w:r>
            <w:r w:rsidRPr="00803E6F">
              <w:rPr>
                <w:rFonts w:ascii="Times New Roman" w:eastAsia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обучающихся по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выявлению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причин</w:t>
            </w:r>
            <w:r w:rsidRPr="00803E6F">
              <w:rPr>
                <w:rFonts w:ascii="Times New Roman" w:eastAsia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конфликтов.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–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11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spacing w:before="3"/>
              <w:rPr>
                <w:rFonts w:ascii="Times New Roman" w:eastAsia="Times New Roman" w:hAnsi="Times New Roman"/>
                <w:lang w:eastAsia="en-US"/>
              </w:rPr>
            </w:pPr>
          </w:p>
          <w:p w:rsidR="00803E6F" w:rsidRPr="00803E6F" w:rsidRDefault="00803E6F" w:rsidP="00803E6F">
            <w:pPr>
              <w:ind w:left="448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20" w:right="101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Куратор</w:t>
            </w:r>
            <w:r w:rsidRPr="00803E6F">
              <w:rPr>
                <w:rFonts w:ascii="Times New Roman" w:eastAsia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СШМ,</w:t>
            </w:r>
          </w:p>
          <w:p w:rsidR="00803E6F" w:rsidRPr="00803E6F" w:rsidRDefault="00803E6F" w:rsidP="00803E6F">
            <w:pPr>
              <w:spacing w:line="274" w:lineRule="exact"/>
              <w:ind w:left="120" w:right="98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Кл</w:t>
            </w:r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.р</w:t>
            </w:r>
            <w:proofErr w:type="gramEnd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уководите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ли</w:t>
            </w:r>
          </w:p>
        </w:tc>
      </w:tr>
      <w:tr w:rsidR="00803E6F" w:rsidRPr="00803E6F" w:rsidTr="00803E6F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Проведение</w:t>
            </w:r>
            <w:r w:rsidRPr="00803E6F">
              <w:rPr>
                <w:rFonts w:ascii="Times New Roman" w:eastAsia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классных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часов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на</w:t>
            </w:r>
            <w:r w:rsidRPr="00803E6F">
              <w:rPr>
                <w:rFonts w:ascii="Times New Roman" w:eastAsia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тему:</w:t>
            </w:r>
          </w:p>
          <w:p w:rsidR="00803E6F" w:rsidRPr="00803E6F" w:rsidRDefault="00803E6F" w:rsidP="00803E6F">
            <w:pPr>
              <w:spacing w:before="50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«Давайте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жить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дружно!»</w:t>
            </w:r>
          </w:p>
          <w:p w:rsidR="00803E6F" w:rsidRPr="00803E6F" w:rsidRDefault="00803E6F" w:rsidP="00803E6F">
            <w:pPr>
              <w:spacing w:before="60"/>
              <w:ind w:left="177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«Как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научиться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дружить?»</w:t>
            </w:r>
          </w:p>
          <w:p w:rsidR="00803E6F" w:rsidRPr="00803E6F" w:rsidRDefault="00803E6F" w:rsidP="00803E6F">
            <w:pPr>
              <w:spacing w:before="61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«Кто </w:t>
            </w:r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он-настоящий</w:t>
            </w:r>
            <w:proofErr w:type="gramEnd"/>
            <w:r w:rsidRPr="00803E6F">
              <w:rPr>
                <w:rFonts w:ascii="Times New Roman" w:eastAsia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друг?»</w:t>
            </w:r>
          </w:p>
          <w:p w:rsidR="00803E6F" w:rsidRPr="00803E6F" w:rsidRDefault="00803E6F" w:rsidP="00803E6F">
            <w:pPr>
              <w:spacing w:before="60" w:line="244" w:lineRule="auto"/>
              <w:ind w:left="115" w:right="997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«Умеем</w:t>
            </w:r>
            <w:r w:rsidRPr="00803E6F">
              <w:rPr>
                <w:rFonts w:ascii="Times New Roman" w:eastAsia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ли</w:t>
            </w:r>
            <w:r w:rsidRPr="00803E6F">
              <w:rPr>
                <w:rFonts w:ascii="Times New Roman" w:eastAsia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мы</w:t>
            </w:r>
            <w:r w:rsidRPr="00803E6F">
              <w:rPr>
                <w:rFonts w:ascii="Times New Roman" w:eastAsia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 xml:space="preserve">общаться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друг</w:t>
            </w:r>
            <w:r w:rsidRPr="00803E6F">
              <w:rPr>
                <w:rFonts w:ascii="Times New Roman" w:eastAsia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другом?»</w:t>
            </w:r>
          </w:p>
          <w:p w:rsidR="00803E6F" w:rsidRPr="00803E6F" w:rsidRDefault="00803E6F" w:rsidP="00803E6F">
            <w:pPr>
              <w:spacing w:before="52" w:line="230" w:lineRule="auto"/>
              <w:ind w:left="115" w:right="961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«Как поступить в конфликтной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ситуации»</w:t>
            </w:r>
          </w:p>
          <w:p w:rsidR="00803E6F" w:rsidRPr="00803E6F" w:rsidRDefault="00803E6F" w:rsidP="00803E6F">
            <w:pPr>
              <w:spacing w:before="63"/>
              <w:ind w:left="177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«Учимся</w:t>
            </w:r>
            <w:r w:rsidRPr="00803E6F">
              <w:rPr>
                <w:rFonts w:ascii="Times New Roman" w:eastAsia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общению</w:t>
            </w:r>
            <w:r w:rsidRPr="00803E6F">
              <w:rPr>
                <w:rFonts w:ascii="Times New Roman" w:eastAsia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без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предрассудков»</w:t>
            </w:r>
          </w:p>
          <w:p w:rsidR="00803E6F" w:rsidRPr="00803E6F" w:rsidRDefault="00803E6F" w:rsidP="00803E6F">
            <w:pPr>
              <w:spacing w:before="65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«Умеем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ли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мы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прощать»</w:t>
            </w:r>
          </w:p>
          <w:p w:rsidR="00803E6F" w:rsidRPr="00803E6F" w:rsidRDefault="00803E6F" w:rsidP="00803E6F">
            <w:pPr>
              <w:spacing w:before="60"/>
              <w:ind w:left="115" w:right="209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«Разрешение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конфликтных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ситуаций</w:t>
            </w:r>
            <w:r w:rsidRPr="00803E6F">
              <w:rPr>
                <w:rFonts w:ascii="Times New Roman" w:eastAsia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школе»</w:t>
            </w:r>
          </w:p>
          <w:p w:rsidR="00803E6F" w:rsidRPr="00803E6F" w:rsidRDefault="00803E6F" w:rsidP="00803E6F">
            <w:pPr>
              <w:ind w:left="115" w:right="637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«Назначение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функции</w:t>
            </w:r>
            <w:r w:rsidRPr="00803E6F">
              <w:rPr>
                <w:rFonts w:ascii="Times New Roman" w:eastAsia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школьной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службы</w:t>
            </w:r>
            <w:r w:rsidRPr="00803E6F">
              <w:rPr>
                <w:rFonts w:ascii="Times New Roman" w:eastAsia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медиации»</w:t>
            </w:r>
          </w:p>
          <w:p w:rsidR="00803E6F" w:rsidRPr="00803E6F" w:rsidRDefault="00803E6F" w:rsidP="00803E6F">
            <w:pPr>
              <w:spacing w:before="47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«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Урок</w:t>
            </w:r>
            <w:proofErr w:type="spellEnd"/>
            <w:r w:rsidRPr="00803E6F">
              <w:rPr>
                <w:rFonts w:ascii="Times New Roman" w:eastAsia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толерантности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1-2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spacing w:before="8"/>
              <w:rPr>
                <w:rFonts w:ascii="Times New Roman" w:eastAsia="Times New Roman" w:hAnsi="Times New Roman"/>
                <w:sz w:val="35"/>
                <w:lang w:eastAsia="en-US"/>
              </w:rPr>
            </w:pPr>
          </w:p>
          <w:p w:rsidR="00803E6F" w:rsidRPr="00803E6F" w:rsidRDefault="00803E6F" w:rsidP="00803E6F">
            <w:pPr>
              <w:ind w:left="188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Октябрь</w:t>
            </w:r>
            <w:proofErr w:type="spellEnd"/>
            <w:r w:rsidRPr="00803E6F">
              <w:rPr>
                <w:rFonts w:ascii="Times New Roman" w:eastAsia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-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март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  <w:p w:rsidR="00803E6F" w:rsidRPr="00803E6F" w:rsidRDefault="00803E6F" w:rsidP="00803E6F">
            <w:pPr>
              <w:spacing w:before="9"/>
              <w:rPr>
                <w:rFonts w:ascii="Times New Roman" w:eastAsia="Times New Roman" w:hAnsi="Times New Roman"/>
                <w:sz w:val="38"/>
                <w:lang w:eastAsia="en-US"/>
              </w:rPr>
            </w:pPr>
          </w:p>
          <w:p w:rsidR="00803E6F" w:rsidRPr="00803E6F" w:rsidRDefault="00803E6F" w:rsidP="00803E6F">
            <w:pPr>
              <w:ind w:left="193" w:right="168" w:firstLine="4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Классные</w:t>
            </w:r>
            <w:proofErr w:type="spellEnd"/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руководители</w:t>
            </w:r>
            <w:proofErr w:type="spellEnd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,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психолог</w:t>
            </w:r>
            <w:proofErr w:type="spellEnd"/>
          </w:p>
        </w:tc>
      </w:tr>
      <w:tr w:rsidR="00803E6F" w:rsidRPr="00803E6F" w:rsidTr="00803E6F">
        <w:trPr>
          <w:trHeight w:val="321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5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3-4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326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20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5</w:t>
            </w:r>
            <w:r w:rsidRPr="00803E6F">
              <w:rPr>
                <w:rFonts w:ascii="Times New Roman" w:eastAsia="Times New Roman" w:hAnsi="Times New Roman"/>
                <w:spacing w:val="6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326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20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6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323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20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7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407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7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8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554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04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9кл.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467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64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10-11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431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7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5-11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1206"/>
        </w:trPr>
        <w:tc>
          <w:tcPr>
            <w:tcW w:w="9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28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1-11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</w:tbl>
    <w:p w:rsidR="00803E6F" w:rsidRPr="00803E6F" w:rsidRDefault="00803E6F" w:rsidP="00803E6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  <w:sectPr w:rsidR="00803E6F" w:rsidRPr="00803E6F">
          <w:pgSz w:w="11910" w:h="16840"/>
          <w:pgMar w:top="460" w:right="560" w:bottom="280" w:left="1080" w:header="720" w:footer="720" w:gutter="0"/>
          <w:cols w:space="720"/>
        </w:sectPr>
      </w:pPr>
    </w:p>
    <w:tbl>
      <w:tblPr>
        <w:tblStyle w:val="TableNormal1"/>
        <w:tblW w:w="985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345"/>
        <w:gridCol w:w="1272"/>
        <w:gridCol w:w="1844"/>
        <w:gridCol w:w="1844"/>
      </w:tblGrid>
      <w:tr w:rsidR="00803E6F" w:rsidRPr="00803E6F" w:rsidTr="00803E6F">
        <w:trPr>
          <w:trHeight w:val="6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136" w:right="27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«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Служба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разрешающая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конфликтные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ситуации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11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5" w:lineRule="auto"/>
              <w:ind w:left="136" w:right="473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Тренинг «Мы все разные, но мы все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вместе»</w:t>
            </w:r>
          </w:p>
          <w:p w:rsidR="00803E6F" w:rsidRPr="00803E6F" w:rsidRDefault="00803E6F" w:rsidP="00803E6F">
            <w:pPr>
              <w:spacing w:line="274" w:lineRule="exact"/>
              <w:ind w:left="136" w:right="440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«Наш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класс-единый</w:t>
            </w:r>
            <w:proofErr w:type="gramEnd"/>
            <w:r w:rsidRPr="00803E6F">
              <w:rPr>
                <w:rFonts w:ascii="Times New Roman" w:eastAsia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коллектив»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Мастер-класс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«День</w:t>
            </w:r>
            <w:r w:rsidRPr="00803E6F">
              <w:rPr>
                <w:rFonts w:ascii="Times New Roman" w:eastAsia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толерантности»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6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</w:p>
          <w:p w:rsidR="00803E6F" w:rsidRPr="00803E6F" w:rsidRDefault="00803E6F" w:rsidP="00803E6F">
            <w:pPr>
              <w:spacing w:before="6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  <w:p w:rsidR="00803E6F" w:rsidRPr="00803E6F" w:rsidRDefault="00803E6F" w:rsidP="00803E6F">
            <w:pPr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5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457" w:right="139" w:hanging="293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Куратор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СШМ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Педагог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-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психолог</w:t>
            </w:r>
            <w:proofErr w:type="spellEnd"/>
          </w:p>
        </w:tc>
      </w:tr>
      <w:tr w:rsidR="00803E6F" w:rsidRPr="00803E6F" w:rsidTr="00803E6F">
        <w:trPr>
          <w:trHeight w:val="296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3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Групповые</w:t>
            </w:r>
            <w:proofErr w:type="spellEnd"/>
            <w:r w:rsidRPr="00803E6F">
              <w:rPr>
                <w:rFonts w:ascii="Times New Roman" w:eastAsia="Times New Roman" w:hAnsi="Times New Roman"/>
                <w:spacing w:val="-12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занятия</w:t>
            </w:r>
            <w:proofErr w:type="spellEnd"/>
            <w:r w:rsidRPr="00803E6F">
              <w:rPr>
                <w:rFonts w:ascii="Times New Roman" w:eastAsia="Times New Roman" w:hAnsi="Times New Roman"/>
                <w:spacing w:val="-1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на</w:t>
            </w:r>
            <w:proofErr w:type="spellEnd"/>
            <w:r w:rsidRPr="00803E6F">
              <w:rPr>
                <w:rFonts w:ascii="Times New Roman" w:eastAsia="Times New Roman" w:hAnsi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тему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spacing w:before="2"/>
              <w:rPr>
                <w:rFonts w:ascii="Times New Roman" w:eastAsia="Times New Roman" w:hAnsi="Times New Roman"/>
                <w:sz w:val="21"/>
                <w:lang w:val="ru-RU" w:eastAsia="en-US"/>
              </w:rPr>
            </w:pPr>
          </w:p>
          <w:p w:rsidR="00803E6F" w:rsidRPr="00803E6F" w:rsidRDefault="00803E6F" w:rsidP="00803E6F">
            <w:pPr>
              <w:ind w:left="298" w:right="121" w:hanging="13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 течение года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(по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запросу)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803E6F" w:rsidRPr="00803E6F" w:rsidRDefault="00803E6F" w:rsidP="00803E6F">
            <w:pPr>
              <w:spacing w:before="2"/>
              <w:rPr>
                <w:rFonts w:ascii="Times New Roman" w:eastAsia="Times New Roman" w:hAnsi="Times New Roman"/>
                <w:sz w:val="21"/>
                <w:lang w:val="ru-RU" w:eastAsia="en-US"/>
              </w:rPr>
            </w:pPr>
          </w:p>
          <w:p w:rsidR="00803E6F" w:rsidRPr="00803E6F" w:rsidRDefault="00803E6F" w:rsidP="00803E6F">
            <w:pPr>
              <w:ind w:left="457" w:right="415" w:firstLine="19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Педагог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-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психолог</w:t>
            </w:r>
            <w:proofErr w:type="spellEnd"/>
          </w:p>
        </w:tc>
      </w:tr>
      <w:tr w:rsidR="00803E6F" w:rsidRPr="00803E6F" w:rsidTr="00803E6F">
        <w:trPr>
          <w:trHeight w:val="59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4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19" w:line="235" w:lineRule="auto"/>
              <w:ind w:left="136" w:right="326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«Сотрудничество-умение</w:t>
            </w:r>
            <w:r w:rsidRPr="00803E6F">
              <w:rPr>
                <w:rFonts w:ascii="Times New Roman" w:eastAsia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делать</w:t>
            </w:r>
            <w:r w:rsidRPr="00803E6F">
              <w:rPr>
                <w:rFonts w:ascii="Times New Roman" w:eastAsia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дело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вместе»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51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9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4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20"/>
              <w:ind w:left="136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«Гнев, как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выражение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чувств!»</w:t>
            </w:r>
          </w:p>
          <w:p w:rsidR="00803E6F" w:rsidRPr="00803E6F" w:rsidRDefault="00803E6F" w:rsidP="00803E6F">
            <w:pPr>
              <w:spacing w:before="60" w:line="244" w:lineRule="auto"/>
              <w:ind w:left="136" w:right="636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«Агрессия</w:t>
            </w:r>
            <w:r w:rsidRPr="00803E6F">
              <w:rPr>
                <w:rFonts w:ascii="Times New Roman" w:eastAsia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во</w:t>
            </w:r>
            <w:r w:rsidRPr="00803E6F">
              <w:rPr>
                <w:rFonts w:ascii="Times New Roman" w:eastAsia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взаимоотношениях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другими</w:t>
            </w:r>
            <w:r w:rsidRPr="00803E6F">
              <w:rPr>
                <w:rFonts w:ascii="Times New Roman" w:eastAsia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людьми»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231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1-4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278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3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20" w:line="275" w:lineRule="exact"/>
              <w:ind w:left="136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«Конфликты</w:t>
            </w:r>
            <w:r w:rsidRPr="00803E6F">
              <w:rPr>
                <w:rFonts w:ascii="Times New Roman" w:eastAsia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школе,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дома</w:t>
            </w:r>
            <w:r w:rsidRPr="00803E6F">
              <w:rPr>
                <w:rFonts w:ascii="Times New Roman" w:eastAsia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на</w:t>
            </w:r>
            <w:r w:rsidRPr="00803E6F">
              <w:rPr>
                <w:rFonts w:ascii="Times New Roman" w:eastAsia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улице»</w:t>
            </w:r>
          </w:p>
          <w:p w:rsidR="00803E6F" w:rsidRPr="00803E6F" w:rsidRDefault="00803E6F" w:rsidP="00803E6F">
            <w:pPr>
              <w:ind w:left="136" w:right="193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«Конфликтные ситуации и способы их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преодоления»</w:t>
            </w:r>
          </w:p>
          <w:p w:rsidR="00803E6F" w:rsidRPr="00803E6F" w:rsidRDefault="00803E6F" w:rsidP="00803E6F">
            <w:pPr>
              <w:spacing w:line="267" w:lineRule="exact"/>
              <w:ind w:left="136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«Конфликт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как</w:t>
            </w:r>
            <w:r w:rsidRPr="00803E6F">
              <w:rPr>
                <w:rFonts w:ascii="Times New Roman" w:eastAsia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возможность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развития»</w:t>
            </w:r>
          </w:p>
          <w:p w:rsidR="00803E6F" w:rsidRPr="00803E6F" w:rsidRDefault="00803E6F" w:rsidP="00803E6F">
            <w:pPr>
              <w:spacing w:line="235" w:lineRule="auto"/>
              <w:ind w:left="136" w:right="902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«Умение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владеть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собой.</w:t>
            </w:r>
            <w:r w:rsidRPr="00803E6F">
              <w:rPr>
                <w:rFonts w:ascii="Times New Roman" w:eastAsia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Что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это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значит?»</w:t>
            </w:r>
          </w:p>
          <w:p w:rsidR="00803E6F" w:rsidRPr="00803E6F" w:rsidRDefault="00803E6F" w:rsidP="00803E6F">
            <w:pPr>
              <w:spacing w:before="3" w:line="235" w:lineRule="auto"/>
              <w:ind w:left="136" w:right="156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«Нарушений прав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других</w:t>
            </w:r>
            <w:r w:rsidRPr="00803E6F">
              <w:rPr>
                <w:rFonts w:ascii="Times New Roman" w:eastAsia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людей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может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привести</w:t>
            </w:r>
            <w:r w:rsidRPr="00803E6F">
              <w:rPr>
                <w:rFonts w:ascii="Times New Roman" w:eastAsia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конфликтам»</w:t>
            </w:r>
          </w:p>
          <w:p w:rsidR="00803E6F" w:rsidRPr="00803E6F" w:rsidRDefault="00803E6F" w:rsidP="00803E6F">
            <w:pPr>
              <w:spacing w:before="6" w:line="235" w:lineRule="auto"/>
              <w:ind w:left="136" w:right="58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«Как разрешить конфликт мирным</w:t>
            </w:r>
            <w:r w:rsidRPr="00803E6F">
              <w:rPr>
                <w:rFonts w:ascii="Times New Roman" w:eastAsia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путем?»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before="68" w:line="343" w:lineRule="auto"/>
              <w:ind w:left="115" w:right="63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5кл.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>6</w:t>
            </w:r>
            <w:r w:rsidRPr="00803E6F">
              <w:rPr>
                <w:rFonts w:ascii="Times New Roman" w:eastAsia="Times New Roman" w:hAnsi="Times New Roman"/>
                <w:spacing w:val="-1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>.</w:t>
            </w:r>
          </w:p>
          <w:p w:rsidR="00803E6F" w:rsidRPr="00803E6F" w:rsidRDefault="00803E6F" w:rsidP="00803E6F">
            <w:pPr>
              <w:spacing w:before="155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7-11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6F" w:rsidRPr="00803E6F" w:rsidRDefault="00803E6F" w:rsidP="00803E6F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273"/>
        </w:trPr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3" w:lineRule="exact"/>
              <w:ind w:left="1200"/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III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. Участие</w:t>
            </w:r>
            <w:r w:rsidRPr="00803E6F">
              <w:rPr>
                <w:rFonts w:ascii="Times New Roman" w:eastAsia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в</w:t>
            </w:r>
            <w:r w:rsidRPr="00803E6F">
              <w:rPr>
                <w:rFonts w:ascii="Times New Roman" w:eastAsia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областных</w:t>
            </w:r>
            <w:r w:rsidRPr="00803E6F">
              <w:rPr>
                <w:rFonts w:ascii="Times New Roman" w:eastAsia="Times New Roman" w:hAnsi="Times New Roman"/>
                <w:b/>
                <w:spacing w:val="-10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мероприятиях</w:t>
            </w:r>
            <w:r w:rsidRPr="00803E6F">
              <w:rPr>
                <w:rFonts w:ascii="Times New Roman" w:eastAsia="Times New Roman" w:hAnsi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(семинары,</w:t>
            </w:r>
            <w:r w:rsidRPr="00803E6F">
              <w:rPr>
                <w:rFonts w:ascii="Times New Roman" w:eastAsia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вебинары</w:t>
            </w:r>
            <w:proofErr w:type="spellEnd"/>
            <w:r w:rsidRPr="00803E6F">
              <w:rPr>
                <w:rFonts w:ascii="Times New Roman" w:eastAsia="Times New Roman" w:hAnsi="Times New Roman"/>
                <w:b/>
                <w:spacing w:val="-10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и</w:t>
            </w:r>
            <w:r w:rsidRPr="00803E6F">
              <w:rPr>
                <w:rFonts w:ascii="Times New Roman" w:eastAsia="Times New Roman" w:hAnsi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т.д.)</w:t>
            </w:r>
          </w:p>
        </w:tc>
      </w:tr>
      <w:tr w:rsidR="00803E6F" w:rsidRPr="00803E6F" w:rsidTr="00803E6F">
        <w:trPr>
          <w:trHeight w:val="11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136" w:right="27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Участие в семинарах, совещаниях,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направленных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на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повышение</w:t>
            </w:r>
          </w:p>
          <w:p w:rsidR="00803E6F" w:rsidRPr="00803E6F" w:rsidRDefault="00803E6F" w:rsidP="00803E6F">
            <w:pPr>
              <w:spacing w:line="274" w:lineRule="exact"/>
              <w:ind w:left="136" w:right="458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квалификации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сфере</w:t>
            </w:r>
            <w:r w:rsidRPr="00803E6F">
              <w:rPr>
                <w:rFonts w:ascii="Times New Roman" w:eastAsia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деятельности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СШМ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115" w:right="121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pacing w:val="-2"/>
                <w:sz w:val="24"/>
                <w:lang w:val="ru-RU" w:eastAsia="en-US"/>
              </w:rPr>
              <w:t>Медиатор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ы,</w:t>
            </w:r>
          </w:p>
          <w:p w:rsidR="00803E6F" w:rsidRPr="00803E6F" w:rsidRDefault="00803E6F" w:rsidP="00803E6F">
            <w:pPr>
              <w:spacing w:line="274" w:lineRule="exact"/>
              <w:ind w:left="115" w:right="90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proofErr w:type="spellStart"/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специали</w:t>
            </w:r>
            <w:proofErr w:type="spellEnd"/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сты</w:t>
            </w:r>
            <w:proofErr w:type="spellEnd"/>
            <w:proofErr w:type="gramEnd"/>
            <w:r w:rsidRPr="00803E6F">
              <w:rPr>
                <w:rFonts w:ascii="Times New Roman" w:eastAsia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СШМ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116" w:right="551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По плану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областного</w:t>
            </w:r>
            <w:proofErr w:type="gramEnd"/>
          </w:p>
          <w:p w:rsidR="00803E6F" w:rsidRPr="00803E6F" w:rsidRDefault="00803E6F" w:rsidP="00803E6F">
            <w:pPr>
              <w:spacing w:line="274" w:lineRule="exact"/>
              <w:ind w:left="116" w:right="450"/>
              <w:rPr>
                <w:rFonts w:ascii="Arial MT" w:eastAsia="Times New Roman" w:hAnsi="Arial MT"/>
                <w:sz w:val="18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ресурсного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центра</w:t>
            </w:r>
            <w:r w:rsidRPr="00803E6F">
              <w:rPr>
                <w:rFonts w:ascii="Times New Roman" w:eastAsia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ШМ</w:t>
            </w:r>
            <w:r w:rsidRPr="00803E6F">
              <w:rPr>
                <w:rFonts w:ascii="Arial MT" w:eastAsia="Times New Roman" w:hAnsi="Arial MT"/>
                <w:sz w:val="18"/>
                <w:lang w:val="ru-RU"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Куратор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СШМ</w:t>
            </w:r>
          </w:p>
        </w:tc>
      </w:tr>
      <w:tr w:rsidR="00803E6F" w:rsidRPr="00803E6F" w:rsidTr="00803E6F">
        <w:trPr>
          <w:trHeight w:val="276"/>
        </w:trPr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57" w:lineRule="exact"/>
              <w:ind w:left="1723"/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b/>
                <w:sz w:val="24"/>
                <w:lang w:eastAsia="en-US"/>
              </w:rPr>
              <w:t>IV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.</w:t>
            </w:r>
            <w:r w:rsidRPr="00803E6F">
              <w:rPr>
                <w:rFonts w:ascii="Times New Roman" w:eastAsia="Times New Roman" w:hAnsi="Times New Roman"/>
                <w:b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Проведение</w:t>
            </w:r>
            <w:r w:rsidRPr="00803E6F">
              <w:rPr>
                <w:rFonts w:ascii="Times New Roman" w:eastAsia="Times New Roman" w:hAnsi="Times New Roman"/>
                <w:b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информационно-просветительской</w:t>
            </w:r>
            <w:r w:rsidRPr="00803E6F">
              <w:rPr>
                <w:rFonts w:ascii="Times New Roman" w:eastAsia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b/>
                <w:sz w:val="24"/>
                <w:lang w:val="ru-RU" w:eastAsia="en-US"/>
              </w:rPr>
              <w:t>работы</w:t>
            </w:r>
          </w:p>
        </w:tc>
      </w:tr>
      <w:tr w:rsidR="00803E6F" w:rsidRPr="00803E6F" w:rsidTr="00803E6F">
        <w:trPr>
          <w:trHeight w:val="8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5" w:lineRule="auto"/>
              <w:ind w:left="60" w:right="892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Информационно – методическое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совещание с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классными</w:t>
            </w:r>
            <w:proofErr w:type="gramEnd"/>
          </w:p>
          <w:p w:rsidR="00803E6F" w:rsidRPr="00803E6F" w:rsidRDefault="00803E6F" w:rsidP="00803E6F">
            <w:pPr>
              <w:spacing w:line="270" w:lineRule="exact"/>
              <w:ind w:left="60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руководителями</w:t>
            </w:r>
            <w:r w:rsidRPr="00803E6F">
              <w:rPr>
                <w:rFonts w:ascii="Times New Roman" w:eastAsia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</w:t>
            </w:r>
            <w:r w:rsidRPr="00803E6F">
              <w:rPr>
                <w:rFonts w:ascii="Times New Roman" w:eastAsia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деятельности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СШМ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Куратор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СШМ</w:t>
            </w:r>
          </w:p>
        </w:tc>
      </w:tr>
      <w:tr w:rsidR="00803E6F" w:rsidRPr="00803E6F" w:rsidTr="00803E6F">
        <w:trPr>
          <w:trHeight w:val="9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60" w:right="203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Организация и проведение встречи с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родителями в рамках проведения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общешкольных</w:t>
            </w:r>
            <w:r w:rsidRPr="00803E6F">
              <w:rPr>
                <w:rFonts w:ascii="Times New Roman" w:eastAsia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родительских</w:t>
            </w:r>
            <w:r w:rsidRPr="00803E6F">
              <w:rPr>
                <w:rFonts w:ascii="Times New Roman" w:eastAsia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собраний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Родители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5" w:lineRule="auto"/>
              <w:ind w:left="116" w:right="154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Зам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.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директора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по</w:t>
            </w:r>
            <w:proofErr w:type="spellEnd"/>
            <w:r w:rsidRPr="00803E6F">
              <w:rPr>
                <w:rFonts w:ascii="Times New Roman" w:eastAsia="Times New Roman" w:hAnsi="Times New Roman"/>
                <w:spacing w:val="6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ВР</w:t>
            </w:r>
          </w:p>
        </w:tc>
      </w:tr>
      <w:tr w:rsidR="00803E6F" w:rsidRPr="00803E6F" w:rsidTr="00803E6F">
        <w:trPr>
          <w:trHeight w:val="55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7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Заседание</w:t>
            </w:r>
            <w:proofErr w:type="spellEnd"/>
            <w:r w:rsidRPr="00803E6F">
              <w:rPr>
                <w:rFonts w:ascii="Times New Roman" w:eastAsia="Times New Roman" w:hAnsi="Times New Roman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членов</w:t>
            </w:r>
            <w:proofErr w:type="spellEnd"/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службы</w:t>
            </w:r>
            <w:proofErr w:type="spellEnd"/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медиации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7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СШМ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73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Сентябрь-май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73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Куратор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СШМ</w:t>
            </w:r>
          </w:p>
        </w:tc>
      </w:tr>
      <w:tr w:rsidR="00803E6F" w:rsidRPr="00803E6F" w:rsidTr="00803E6F">
        <w:trPr>
          <w:trHeight w:val="9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60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Выпуск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флайеров</w:t>
            </w:r>
            <w:proofErr w:type="spellEnd"/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</w:t>
            </w:r>
            <w:r w:rsidRPr="00803E6F">
              <w:rPr>
                <w:rFonts w:ascii="Times New Roman" w:eastAsia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деятельности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СШМ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Ученики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Сентябрь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116" w:right="130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Куратор</w:t>
            </w:r>
            <w:proofErr w:type="spellEnd"/>
            <w:r w:rsidRPr="00803E6F">
              <w:rPr>
                <w:rFonts w:ascii="Times New Roman" w:eastAsia="Times New Roman" w:hAnsi="Times New Roman"/>
                <w:spacing w:val="-14"/>
                <w:sz w:val="24"/>
                <w:lang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СШМ,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учащиеся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-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волонтеры</w:t>
            </w:r>
            <w:proofErr w:type="spellEnd"/>
          </w:p>
        </w:tc>
      </w:tr>
      <w:tr w:rsidR="00803E6F" w:rsidRPr="00803E6F" w:rsidTr="00803E6F">
        <w:trPr>
          <w:trHeight w:val="7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5" w:lineRule="auto"/>
              <w:ind w:left="60" w:right="223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Информирование</w:t>
            </w:r>
            <w:r w:rsidRPr="00803E6F">
              <w:rPr>
                <w:rFonts w:ascii="Times New Roman" w:eastAsia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proofErr w:type="gramStart"/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обучающихся</w:t>
            </w:r>
            <w:proofErr w:type="gramEnd"/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школы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</w:t>
            </w:r>
            <w:r w:rsidRPr="00803E6F">
              <w:rPr>
                <w:rFonts w:ascii="Times New Roman" w:eastAsia="Times New Roman" w:hAnsi="Times New Roman"/>
                <w:spacing w:val="6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работе</w:t>
            </w:r>
            <w:r w:rsidRPr="00803E6F">
              <w:rPr>
                <w:rFonts w:ascii="Times New Roman" w:eastAsia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СШМ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Ученики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В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СШМ</w:t>
            </w:r>
          </w:p>
        </w:tc>
      </w:tr>
      <w:tr w:rsidR="00803E6F" w:rsidRPr="00803E6F" w:rsidTr="00803E6F">
        <w:trPr>
          <w:trHeight w:val="8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2" w:lineRule="exact"/>
              <w:ind w:left="60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Индивидуальные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консультации</w:t>
            </w:r>
          </w:p>
          <w:p w:rsidR="00803E6F" w:rsidRPr="00803E6F" w:rsidRDefault="00803E6F" w:rsidP="00803E6F">
            <w:pPr>
              <w:spacing w:before="2" w:line="268" w:lineRule="exact"/>
              <w:ind w:left="60" w:right="24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обучающихся</w:t>
            </w:r>
            <w:r w:rsidRPr="00803E6F">
              <w:rPr>
                <w:rFonts w:ascii="Times New Roman" w:eastAsia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по</w:t>
            </w:r>
            <w:r w:rsidRPr="00803E6F">
              <w:rPr>
                <w:rFonts w:ascii="Times New Roman" w:eastAsia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вопросам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разрешения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конфликтов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Ученики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35" w:lineRule="auto"/>
              <w:ind w:left="116" w:right="118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По</w:t>
            </w:r>
            <w:proofErr w:type="spellEnd"/>
            <w:r w:rsidRPr="00803E6F">
              <w:rPr>
                <w:rFonts w:ascii="Times New Roman" w:eastAsia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необходимости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3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Медиатор</w:t>
            </w:r>
            <w:proofErr w:type="spellEnd"/>
          </w:p>
        </w:tc>
      </w:tr>
      <w:tr w:rsidR="00803E6F" w:rsidRPr="00803E6F" w:rsidTr="00803E6F">
        <w:trPr>
          <w:trHeight w:val="1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14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60" w:right="418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Индивидуальные консультации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педагогического</w:t>
            </w:r>
            <w:r w:rsidRPr="00803E6F">
              <w:rPr>
                <w:rFonts w:ascii="Times New Roman" w:eastAsia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состава по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val="ru-RU" w:eastAsia="en-US"/>
              </w:rPr>
              <w:t>применению</w:t>
            </w:r>
            <w:r w:rsidRPr="00803E6F">
              <w:rPr>
                <w:rFonts w:ascii="Times New Roman" w:eastAsia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инструментов</w:t>
            </w:r>
            <w:r w:rsidRPr="00803E6F">
              <w:rPr>
                <w:rFonts w:ascii="Times New Roman" w:eastAsia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медиации</w:t>
            </w:r>
          </w:p>
          <w:p w:rsidR="00803E6F" w:rsidRPr="00803E6F" w:rsidRDefault="00803E6F" w:rsidP="00803E6F">
            <w:pPr>
              <w:spacing w:line="274" w:lineRule="exact"/>
              <w:ind w:left="60" w:right="76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при</w:t>
            </w:r>
            <w:proofErr w:type="spellEnd"/>
            <w:r w:rsidRPr="00803E6F">
              <w:rPr>
                <w:rFonts w:ascii="Times New Roman" w:eastAsia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разрешении</w:t>
            </w:r>
            <w:proofErr w:type="spellEnd"/>
            <w:r w:rsidRPr="00803E6F">
              <w:rPr>
                <w:rFonts w:ascii="Times New Roman" w:eastAsia="Times New Roman" w:hAnsi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внутришкольных</w:t>
            </w:r>
            <w:proofErr w:type="spellEnd"/>
            <w:r w:rsidRPr="00803E6F">
              <w:rPr>
                <w:rFonts w:ascii="Times New Roman" w:eastAsia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конфликтов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По</w:t>
            </w:r>
            <w:proofErr w:type="spellEnd"/>
            <w:r w:rsidRPr="00803E6F">
              <w:rPr>
                <w:rFonts w:ascii="Times New Roman" w:eastAsia="Times New Roman" w:hAnsi="Times New Roman"/>
                <w:spacing w:val="4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запросу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Медиатор</w:t>
            </w:r>
            <w:proofErr w:type="spellEnd"/>
          </w:p>
        </w:tc>
      </w:tr>
      <w:tr w:rsidR="00803E6F" w:rsidRPr="00803E6F" w:rsidTr="00803E6F">
        <w:trPr>
          <w:trHeight w:val="11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Размещение</w:t>
            </w:r>
            <w:r w:rsidRPr="00803E6F">
              <w:rPr>
                <w:rFonts w:ascii="Times New Roman" w:eastAsia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информации</w:t>
            </w:r>
            <w:r w:rsidRPr="00803E6F">
              <w:rPr>
                <w:rFonts w:ascii="Times New Roman" w:eastAsia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о</w:t>
            </w:r>
          </w:p>
          <w:p w:rsidR="00803E6F" w:rsidRPr="00803E6F" w:rsidRDefault="00803E6F" w:rsidP="00803E6F">
            <w:pPr>
              <w:ind w:left="60" w:right="43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деятельности службы школьной</w:t>
            </w:r>
            <w:r w:rsidRPr="00803E6F">
              <w:rPr>
                <w:rFonts w:ascii="Times New Roman" w:eastAsia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медиации на</w:t>
            </w:r>
            <w:r w:rsidRPr="00803E6F">
              <w:rPr>
                <w:rFonts w:ascii="Times New Roman" w:eastAsia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сайте</w:t>
            </w:r>
            <w:r w:rsidRPr="00803E6F">
              <w:rPr>
                <w:rFonts w:ascii="Times New Roman" w:eastAsia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школы,</w:t>
            </w:r>
            <w:r w:rsidRPr="00803E6F">
              <w:rPr>
                <w:rFonts w:ascii="Times New Roman" w:eastAsia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школьном</w:t>
            </w:r>
            <w:r w:rsidRPr="00803E6F">
              <w:rPr>
                <w:rFonts w:ascii="Times New Roman" w:eastAsia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03E6F">
              <w:rPr>
                <w:rFonts w:ascii="Times New Roman" w:eastAsia="Times New Roman" w:hAnsi="Times New Roman"/>
                <w:sz w:val="24"/>
                <w:lang w:val="ru-RU" w:eastAsia="en-US"/>
              </w:rPr>
              <w:t>стенде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ind w:left="115" w:right="139"/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Ученики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,</w:t>
            </w:r>
            <w:r w:rsidRPr="00803E6F">
              <w:rPr>
                <w:rFonts w:ascii="Times New Roman" w:eastAsia="Times New Roman" w:hAnsi="Times New Roman"/>
                <w:spacing w:val="-58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родители</w:t>
            </w:r>
            <w:proofErr w:type="spellEnd"/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>,</w:t>
            </w:r>
            <w:r w:rsidRPr="00803E6F">
              <w:rPr>
                <w:rFonts w:ascii="Times New Roman" w:eastAsia="Times New Roman" w:hAnsi="Times New Roman"/>
                <w:spacing w:val="-58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6F" w:rsidRPr="00803E6F" w:rsidRDefault="00803E6F" w:rsidP="00803E6F">
            <w:pPr>
              <w:spacing w:line="268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В</w:t>
            </w:r>
            <w:r w:rsidRPr="00803E6F">
              <w:rPr>
                <w:rFonts w:ascii="Times New Roman" w:eastAsia="Times New Roman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803E6F">
              <w:rPr>
                <w:rFonts w:ascii="Times New Roman" w:eastAsia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803E6F">
            <w:pPr>
              <w:spacing w:line="267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>Куратор</w:t>
            </w:r>
            <w:proofErr w:type="spellEnd"/>
            <w:r w:rsidRPr="00803E6F">
              <w:rPr>
                <w:rFonts w:ascii="Times New Roman" w:eastAsia="Times New Roman" w:hAnsi="Times New Roman"/>
                <w:sz w:val="24"/>
                <w:lang w:eastAsia="en-US"/>
              </w:rPr>
              <w:t xml:space="preserve"> СШМ</w:t>
            </w:r>
          </w:p>
          <w:p w:rsidR="00803E6F" w:rsidRPr="00803E6F" w:rsidRDefault="00803E6F" w:rsidP="00803E6F">
            <w:pPr>
              <w:spacing w:line="275" w:lineRule="exact"/>
              <w:ind w:left="116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03E6F" w:rsidRPr="00803E6F" w:rsidTr="00803E6F">
        <w:trPr>
          <w:trHeight w:val="11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</w:p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16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tabs>
                <w:tab w:val="left" w:pos="2088"/>
                <w:tab w:val="left" w:pos="3268"/>
              </w:tabs>
              <w:spacing w:before="11" w:line="259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Взаимодействие</w:t>
            </w:r>
            <w:r w:rsidRPr="0018403E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18403E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социальными</w:t>
            </w:r>
            <w:r w:rsidRPr="0018403E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службами и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иными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учреждениями </w:t>
            </w:r>
            <w:r w:rsidRPr="0018403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и</w:t>
            </w:r>
          </w:p>
          <w:p w:rsidR="00803E6F" w:rsidRPr="0018403E" w:rsidRDefault="00803E6F" w:rsidP="009733CC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организациями</w:t>
            </w:r>
            <w:proofErr w:type="spellEnd"/>
            <w:proofErr w:type="gramEnd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9733CC">
            <w:pPr>
              <w:spacing w:before="11" w:line="259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служба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spacing w:before="11" w:line="259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мере</w:t>
            </w:r>
            <w:proofErr w:type="spellEnd"/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необходим</w:t>
            </w:r>
            <w:proofErr w:type="spellEnd"/>
            <w:r w:rsidRPr="0018403E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ости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31A27" w:rsidRDefault="00803E6F" w:rsidP="00131A27">
            <w:pPr>
              <w:spacing w:before="11" w:line="259" w:lineRule="auto"/>
              <w:ind w:right="44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31A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Руководит</w:t>
            </w:r>
            <w:r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         </w:t>
            </w:r>
            <w:r w:rsidR="00131A27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СШМ</w:t>
            </w:r>
          </w:p>
        </w:tc>
      </w:tr>
      <w:tr w:rsidR="00803E6F" w:rsidRPr="00803E6F" w:rsidTr="00803E6F">
        <w:trPr>
          <w:trHeight w:val="11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17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spacing w:before="8" w:line="259" w:lineRule="auto"/>
              <w:ind w:right="2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Обсуждение</w:t>
            </w:r>
            <w:r w:rsidRPr="0018403E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18403E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администрацией</w:t>
            </w:r>
            <w:r w:rsidRPr="0018403E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педагогами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результатов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работы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службы,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путей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её</w:t>
            </w:r>
            <w:r w:rsidRPr="001840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улучшения</w:t>
            </w:r>
            <w:r w:rsidRPr="0018403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18403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влияния</w:t>
            </w:r>
            <w:r w:rsidRPr="0018403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 w:eastAsia="en-US"/>
              </w:rPr>
              <w:t xml:space="preserve"> </w:t>
            </w:r>
            <w:r w:rsidR="00131A27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СШМ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5D76C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школу</w:t>
            </w:r>
          </w:p>
          <w:p w:rsidR="00803E6F" w:rsidRPr="0018403E" w:rsidRDefault="00803E6F" w:rsidP="009733CC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9733CC">
            <w:pPr>
              <w:spacing w:before="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служба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spacing w:before="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spacing w:before="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Медиаторы</w:t>
            </w:r>
            <w:proofErr w:type="spellEnd"/>
          </w:p>
          <w:p w:rsidR="00803E6F" w:rsidRPr="0018403E" w:rsidRDefault="00131A27" w:rsidP="009733CC">
            <w:pPr>
              <w:spacing w:before="2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СШМ</w:t>
            </w:r>
            <w:r w:rsidR="00803E6F"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  <w:r w:rsidR="00803E6F" w:rsidRPr="0018403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03E6F"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</w:t>
            </w:r>
            <w:proofErr w:type="spellEnd"/>
          </w:p>
        </w:tc>
      </w:tr>
      <w:tr w:rsidR="00803E6F" w:rsidRPr="00803E6F" w:rsidTr="00803E6F">
        <w:trPr>
          <w:trHeight w:val="11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18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tabs>
                <w:tab w:val="left" w:pos="1677"/>
                <w:tab w:val="left" w:pos="2671"/>
              </w:tabs>
              <w:spacing w:before="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Презентация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работы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службы</w:t>
            </w:r>
          </w:p>
          <w:p w:rsidR="00803E6F" w:rsidRPr="0018403E" w:rsidRDefault="00803E6F" w:rsidP="00131A27">
            <w:pPr>
              <w:spacing w:before="22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медиации</w:t>
            </w:r>
            <w:r w:rsidRPr="0018403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9733CC">
            <w:pPr>
              <w:spacing w:before="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служба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spacing w:before="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9733CC">
            <w:pPr>
              <w:spacing w:before="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40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Руководитель</w:t>
            </w:r>
            <w:proofErr w:type="spellEnd"/>
          </w:p>
          <w:p w:rsidR="00803E6F" w:rsidRPr="00131A27" w:rsidRDefault="00131A27" w:rsidP="009733CC">
            <w:pPr>
              <w:spacing w:before="22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СШМ</w:t>
            </w:r>
          </w:p>
        </w:tc>
      </w:tr>
      <w:tr w:rsidR="00803E6F" w:rsidRPr="00803E6F" w:rsidTr="00803E6F">
        <w:trPr>
          <w:trHeight w:val="11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3E6F" w:rsidRPr="00803E6F" w:rsidRDefault="00803E6F" w:rsidP="00803E6F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19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18403E" w:rsidRDefault="00803E6F" w:rsidP="00803E6F">
            <w:pPr>
              <w:tabs>
                <w:tab w:val="left" w:pos="1579"/>
                <w:tab w:val="left" w:pos="2671"/>
              </w:tabs>
              <w:spacing w:before="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Анализ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работы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службы</w:t>
            </w:r>
          </w:p>
          <w:p w:rsidR="00803E6F" w:rsidRPr="0018403E" w:rsidRDefault="00803E6F" w:rsidP="00803E6F">
            <w:pPr>
              <w:spacing w:before="2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</w:t>
            </w:r>
            <w:r w:rsidRPr="0018403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учебный</w:t>
            </w:r>
            <w:r w:rsidRPr="0018403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8403E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 План.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9733CC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Служба.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9733CC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6F" w:rsidRPr="00803E6F" w:rsidRDefault="00803E6F" w:rsidP="009733CC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803E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Руководитель</w:t>
            </w:r>
          </w:p>
          <w:p w:rsidR="00803E6F" w:rsidRPr="00803E6F" w:rsidRDefault="00131A27" w:rsidP="009733CC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СШ</w:t>
            </w:r>
            <w:r w:rsidR="00803E6F" w:rsidRPr="00803E6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</w:t>
            </w:r>
          </w:p>
        </w:tc>
      </w:tr>
    </w:tbl>
    <w:p w:rsidR="00803E6F" w:rsidRPr="00803E6F" w:rsidRDefault="00803E6F" w:rsidP="00803E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03E6F" w:rsidRDefault="00803E6F" w:rsidP="0018403E">
      <w:pPr>
        <w:widowControl w:val="0"/>
        <w:autoSpaceDE w:val="0"/>
        <w:autoSpaceDN w:val="0"/>
        <w:spacing w:before="1" w:after="0" w:line="261" w:lineRule="auto"/>
        <w:ind w:right="12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03E6F" w:rsidRDefault="00803E6F" w:rsidP="0018403E">
      <w:pPr>
        <w:widowControl w:val="0"/>
        <w:autoSpaceDE w:val="0"/>
        <w:autoSpaceDN w:val="0"/>
        <w:spacing w:before="1" w:after="0" w:line="261" w:lineRule="auto"/>
        <w:ind w:right="12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03E6F" w:rsidRDefault="00803E6F" w:rsidP="0018403E">
      <w:pPr>
        <w:widowControl w:val="0"/>
        <w:autoSpaceDE w:val="0"/>
        <w:autoSpaceDN w:val="0"/>
        <w:spacing w:before="1" w:after="0" w:line="261" w:lineRule="auto"/>
        <w:ind w:right="12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03E6F" w:rsidRDefault="00803E6F" w:rsidP="0018403E">
      <w:pPr>
        <w:widowControl w:val="0"/>
        <w:autoSpaceDE w:val="0"/>
        <w:autoSpaceDN w:val="0"/>
        <w:spacing w:before="1" w:after="0" w:line="261" w:lineRule="auto"/>
        <w:ind w:right="12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403E" w:rsidRPr="0018403E" w:rsidRDefault="0018403E" w:rsidP="00184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8403E" w:rsidRPr="0018403E">
          <w:pgSz w:w="11910" w:h="16840"/>
          <w:pgMar w:top="1120" w:right="560" w:bottom="280" w:left="1460" w:header="720" w:footer="720" w:gutter="0"/>
          <w:cols w:space="720"/>
        </w:sectPr>
      </w:pPr>
    </w:p>
    <w:p w:rsidR="0018403E" w:rsidRPr="0018403E" w:rsidRDefault="0018403E" w:rsidP="0018403E">
      <w:pPr>
        <w:widowControl w:val="0"/>
        <w:autoSpaceDE w:val="0"/>
        <w:autoSpaceDN w:val="0"/>
        <w:spacing w:before="77" w:after="0" w:line="240" w:lineRule="auto"/>
        <w:ind w:right="15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Список литературы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96" w:after="0" w:line="252" w:lineRule="auto"/>
        <w:ind w:right="292"/>
        <w:rPr>
          <w:rFonts w:ascii="Calibri" w:eastAsia="Times New Roman" w:hAnsi="Calibri" w:cs="Times New Roman"/>
          <w:sz w:val="24"/>
          <w:szCs w:val="24"/>
          <w:lang w:eastAsia="en-US"/>
        </w:rPr>
      </w:pP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Макурина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Ю.В.,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Грихутик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Н.Н.Добрянка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примирения»</w:t>
      </w:r>
      <w:r w:rsidRPr="0018403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Сборник методических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Сост.,2008, 41с.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2" w:after="0" w:line="256" w:lineRule="auto"/>
        <w:ind w:right="295"/>
        <w:rPr>
          <w:rFonts w:ascii="Calibri" w:eastAsia="Times New Roman" w:hAnsi="Calibri" w:cs="Times New Roman"/>
          <w:sz w:val="24"/>
          <w:szCs w:val="24"/>
          <w:lang w:eastAsia="en-US"/>
        </w:rPr>
      </w:pP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Коновалов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 Четыре шага к восстановительной работе с пространством школы//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Восстановительная ювенальная юстиция. Сборник статей. М.: МОО Центр «СПР»,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2005, 113с.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6" w:after="0" w:line="256" w:lineRule="auto"/>
        <w:ind w:right="295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Коновалов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А.Ю.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Школьная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восстановительная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взаимоотношений: практическое руководство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 общей редакцией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Карнозовой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Л.М.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М.: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МОО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«Судебно-правовая реформа»,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2012.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256 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3" w:after="0" w:line="252" w:lineRule="auto"/>
        <w:ind w:right="290"/>
        <w:rPr>
          <w:rFonts w:ascii="Calibri" w:eastAsia="Times New Roman" w:hAnsi="Calibri" w:cs="Times New Roman"/>
          <w:sz w:val="24"/>
          <w:szCs w:val="24"/>
          <w:lang w:eastAsia="en-US"/>
        </w:rPr>
      </w:pP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Лукманов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Е.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конфликта//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Справочник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 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№5 -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2008. 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с. 61 -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67.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5" w:after="0" w:line="249" w:lineRule="auto"/>
        <w:ind w:right="295"/>
        <w:rPr>
          <w:rFonts w:ascii="Calibri" w:eastAsia="Times New Roman" w:hAnsi="Calibri" w:cs="Times New Roman"/>
          <w:sz w:val="24"/>
          <w:szCs w:val="24"/>
          <w:lang w:eastAsia="en-US"/>
        </w:rPr>
      </w:pP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Овчинникова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Павлович</w:t>
      </w:r>
      <w:proofErr w:type="gram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образовательном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учреждении. -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Тюмень: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</w:t>
      </w:r>
      <w:proofErr w:type="spellEnd"/>
      <w:proofErr w:type="gramEnd"/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Заякина</w:t>
      </w:r>
      <w:proofErr w:type="spellEnd"/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В.,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2008.</w:t>
      </w:r>
      <w:r w:rsidRPr="0018403E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54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8" w:after="0" w:line="249" w:lineRule="auto"/>
        <w:ind w:right="285"/>
        <w:rPr>
          <w:rFonts w:ascii="Calibri" w:eastAsia="Times New Roman" w:hAnsi="Calibri" w:cs="Times New Roman"/>
          <w:sz w:val="24"/>
          <w:szCs w:val="24"/>
          <w:lang w:eastAsia="en-US"/>
        </w:rPr>
      </w:pP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Овчинникова</w:t>
      </w:r>
      <w:proofErr w:type="spellEnd"/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восстановительного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правосудия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Тюмень: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Тюменский</w:t>
      </w:r>
      <w:r w:rsidRPr="0018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издательский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дом,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2006.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8" w:after="0" w:line="249" w:lineRule="auto"/>
        <w:ind w:right="289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книга ведущего программ восстановительного правосудия, Центр «СПР» -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31с.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8" w:after="0" w:line="240" w:lineRule="auto"/>
        <w:ind w:hanging="709"/>
        <w:rPr>
          <w:rFonts w:ascii="Calibri" w:eastAsia="Times New Roman" w:hAnsi="Calibri" w:cs="Times New Roman"/>
          <w:sz w:val="24"/>
          <w:szCs w:val="24"/>
          <w:lang w:eastAsia="en-US"/>
        </w:rPr>
      </w:pPr>
      <w:proofErr w:type="gram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Современная</w:t>
      </w:r>
      <w:proofErr w:type="gramEnd"/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конфликтология</w:t>
      </w:r>
      <w:proofErr w:type="spellEnd"/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контексте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мира.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Москва,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2001.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415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3"/>
        </w:tabs>
        <w:autoSpaceDE w:val="0"/>
        <w:autoSpaceDN w:val="0"/>
        <w:spacing w:before="16" w:after="0" w:line="256" w:lineRule="auto"/>
        <w:ind w:right="288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Школьная служба восстановительной медиации (примирения). Система подготовки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медиаторов. 5-9 классы: практические занятия,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тренинговые</w:t>
      </w:r>
      <w:proofErr w:type="spell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занятия / авт. - сост. О.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А.Уварова</w:t>
      </w:r>
      <w:proofErr w:type="spellEnd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 Волгоград:</w:t>
      </w:r>
      <w:r w:rsidRPr="0018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2014.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2"/>
          <w:tab w:val="left" w:pos="953"/>
        </w:tabs>
        <w:autoSpaceDE w:val="0"/>
        <w:autoSpaceDN w:val="0"/>
        <w:spacing w:before="29" w:after="0" w:line="240" w:lineRule="auto"/>
        <w:ind w:hanging="709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Школьная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служба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примирения: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идеи</w:t>
      </w:r>
      <w:r w:rsidRPr="0018403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действиям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//</w:t>
      </w:r>
      <w:r w:rsidRPr="0018403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«Педагогическое</w:t>
      </w:r>
      <w:r w:rsidRPr="0018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обозрение»</w:t>
      </w:r>
    </w:p>
    <w:p w:rsidR="0018403E" w:rsidRPr="0018403E" w:rsidRDefault="0018403E" w:rsidP="0018403E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Ноябрь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2010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(107)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8-9</w:t>
      </w:r>
    </w:p>
    <w:p w:rsidR="0018403E" w:rsidRPr="0018403E" w:rsidRDefault="0018403E" w:rsidP="0018403E">
      <w:pPr>
        <w:widowControl w:val="0"/>
        <w:numPr>
          <w:ilvl w:val="0"/>
          <w:numId w:val="6"/>
        </w:numPr>
        <w:tabs>
          <w:tab w:val="left" w:pos="952"/>
          <w:tab w:val="left" w:pos="953"/>
        </w:tabs>
        <w:autoSpaceDE w:val="0"/>
        <w:autoSpaceDN w:val="0"/>
        <w:spacing w:before="29" w:after="0" w:line="261" w:lineRule="auto"/>
        <w:ind w:left="239" w:right="290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Шнейдер</w:t>
      </w:r>
      <w:r w:rsidRPr="0018403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Л.</w:t>
      </w:r>
      <w:r w:rsidRPr="0018403E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Б.</w:t>
      </w:r>
      <w:r w:rsidRPr="0018403E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proofErr w:type="spellStart"/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Девиантное</w:t>
      </w:r>
      <w:proofErr w:type="spellEnd"/>
      <w:r w:rsidRPr="0018403E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поведение</w:t>
      </w:r>
      <w:r w:rsidRPr="0018403E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18403E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8403E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подростков.</w:t>
      </w:r>
      <w:r w:rsidRPr="0018403E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8403E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М.:</w:t>
      </w:r>
      <w:r w:rsidRPr="0018403E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Академический</w:t>
      </w:r>
      <w:r w:rsidRPr="0018403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Проект,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2005 -</w:t>
      </w:r>
      <w:r w:rsidRPr="0018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8403E">
        <w:rPr>
          <w:rFonts w:ascii="Times New Roman" w:eastAsia="Times New Roman" w:hAnsi="Times New Roman" w:cs="Times New Roman"/>
          <w:sz w:val="24"/>
          <w:szCs w:val="24"/>
          <w:lang w:eastAsia="en-US"/>
        </w:rPr>
        <w:t>336 с.</w:t>
      </w:r>
    </w:p>
    <w:p w:rsidR="0018403E" w:rsidRDefault="0018403E" w:rsidP="00896851">
      <w:pPr>
        <w:pStyle w:val="aa"/>
        <w:rPr>
          <w:rFonts w:ascii="Times New Roman" w:hAnsi="Times New Roman" w:cs="Times New Roman"/>
        </w:rPr>
      </w:pPr>
      <w:bookmarkStart w:id="0" w:name="_GoBack"/>
      <w:bookmarkEnd w:id="0"/>
    </w:p>
    <w:p w:rsidR="0018403E" w:rsidRDefault="0018403E" w:rsidP="00896851">
      <w:pPr>
        <w:pStyle w:val="aa"/>
        <w:rPr>
          <w:rFonts w:ascii="Times New Roman" w:hAnsi="Times New Roman" w:cs="Times New Roman"/>
        </w:rPr>
      </w:pPr>
    </w:p>
    <w:p w:rsidR="004A4A66" w:rsidRDefault="004A4A66" w:rsidP="00896851">
      <w:pPr>
        <w:pStyle w:val="aa"/>
        <w:rPr>
          <w:rFonts w:ascii="Times New Roman" w:hAnsi="Times New Roman" w:cs="Times New Roman"/>
        </w:rPr>
      </w:pPr>
    </w:p>
    <w:p w:rsidR="00B1153D" w:rsidRPr="00C804D9" w:rsidRDefault="00B1153D" w:rsidP="00B1153D">
      <w:pPr>
        <w:widowControl w:val="0"/>
        <w:autoSpaceDE w:val="0"/>
        <w:autoSpaceDN w:val="0"/>
        <w:spacing w:before="71" w:after="0" w:line="240" w:lineRule="auto"/>
        <w:ind w:right="64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приказу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06.06.2024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№</w:t>
      </w:r>
      <w:r w:rsidRPr="00C804D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___</w:t>
      </w:r>
    </w:p>
    <w:p w:rsidR="00B1153D" w:rsidRDefault="00B1153D" w:rsidP="00B1153D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«О деятельности службы </w:t>
      </w:r>
      <w:r w:rsidR="00131A27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</w:p>
    <w:p w:rsidR="00B1153D" w:rsidRPr="00C804D9" w:rsidRDefault="00131A27" w:rsidP="00B1153D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="00B1153D"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1153D"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2024-2025</w:t>
      </w:r>
      <w:r w:rsidR="00B1153D"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B1153D"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год»</w:t>
      </w:r>
    </w:p>
    <w:p w:rsidR="004A4A66" w:rsidRPr="004759A6" w:rsidRDefault="004A4A66" w:rsidP="004A4A66">
      <w:pPr>
        <w:tabs>
          <w:tab w:val="left" w:pos="58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pStyle w:val="p1"/>
        <w:jc w:val="center"/>
        <w:rPr>
          <w:b/>
        </w:rPr>
      </w:pPr>
      <w:r w:rsidRPr="004759A6">
        <w:rPr>
          <w:rStyle w:val="s1"/>
        </w:rPr>
        <w:t>Форма медиативного соглашения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759A6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</w:t>
      </w:r>
      <w:r w:rsidRPr="004759A6">
        <w:rPr>
          <w:rStyle w:val="s2"/>
          <w:rFonts w:eastAsia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759A6">
        <w:rPr>
          <w:rStyle w:val="s2"/>
          <w:rFonts w:eastAsia="Calibri"/>
        </w:rPr>
        <w:t>и пришли к следующим выводам (договоренностям):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</w:t>
      </w:r>
    </w:p>
    <w:p w:rsidR="004A4A66" w:rsidRPr="004759A6" w:rsidRDefault="004A4A66" w:rsidP="004A4A66">
      <w:pPr>
        <w:pStyle w:val="p4"/>
        <w:spacing w:before="0" w:beforeAutospacing="0" w:after="0" w:afterAutospacing="0"/>
      </w:pPr>
      <w:r w:rsidRPr="004759A6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Чтобы в дальнейшем подобное не повторилось, мы договорились сделать следующее:</w:t>
      </w:r>
    </w:p>
    <w:p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>Если это соглашение не будет выполнено и у нас останутся проблемы, мы согласны вернуться на медиацию».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 xml:space="preserve">Фамилии, имена и подписи участников встречи.  Дата 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</w:t>
      </w: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12FD" w:rsidRDefault="004A4A66" w:rsidP="004A4A66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8C12FD" w:rsidRDefault="008C12FD" w:rsidP="004A4A66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2FD" w:rsidRDefault="008C12FD" w:rsidP="004A4A66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53D" w:rsidRDefault="008C12FD" w:rsidP="00B1153D">
      <w:pPr>
        <w:widowControl w:val="0"/>
        <w:autoSpaceDE w:val="0"/>
        <w:autoSpaceDN w:val="0"/>
        <w:spacing w:before="71" w:after="0" w:line="240" w:lineRule="auto"/>
        <w:ind w:right="6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A4A66" w:rsidRPr="004759A6">
        <w:rPr>
          <w:rFonts w:ascii="Times New Roman" w:hAnsi="Times New Roman"/>
          <w:sz w:val="24"/>
          <w:szCs w:val="24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="00B11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153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4 </w:t>
      </w:r>
      <w:r w:rsidR="00B1153D"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B1153D" w:rsidRPr="00C804D9" w:rsidRDefault="00B1153D" w:rsidP="00B1153D">
      <w:pPr>
        <w:widowControl w:val="0"/>
        <w:autoSpaceDE w:val="0"/>
        <w:autoSpaceDN w:val="0"/>
        <w:spacing w:before="71" w:after="0" w:line="240" w:lineRule="auto"/>
        <w:ind w:right="64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приказу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06.06.2024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№</w:t>
      </w:r>
      <w:r w:rsidRPr="00C804D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___</w:t>
      </w:r>
    </w:p>
    <w:p w:rsidR="00B1153D" w:rsidRDefault="00B1153D" w:rsidP="00B1153D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«О деятельности службы </w:t>
      </w:r>
      <w:r w:rsidR="00131A27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</w:p>
    <w:p w:rsidR="00B1153D" w:rsidRPr="00C804D9" w:rsidRDefault="00B1153D" w:rsidP="00B1153D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         </w:t>
      </w:r>
      <w:r w:rsidR="00131A2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</w:t>
      </w:r>
      <w:r w:rsidR="00131A27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2024-2025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год»</w:t>
      </w:r>
    </w:p>
    <w:p w:rsidR="004A4A66" w:rsidRPr="004759A6" w:rsidRDefault="004A4A66" w:rsidP="00B1153D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A66" w:rsidRDefault="004A4A66" w:rsidP="004A4A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9A6">
        <w:rPr>
          <w:rFonts w:ascii="Times New Roman" w:eastAsia="Times New Roman" w:hAnsi="Times New Roman"/>
          <w:b/>
          <w:sz w:val="24"/>
          <w:szCs w:val="24"/>
        </w:rPr>
        <w:t>Форма регистрационной  карточки</w:t>
      </w:r>
    </w:p>
    <w:p w:rsidR="008C12FD" w:rsidRPr="004759A6" w:rsidRDefault="008C12FD" w:rsidP="004A4A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A4A66" w:rsidRPr="004759A6" w:rsidTr="00C804D9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A4A66" w:rsidRPr="004759A6" w:rsidTr="00C804D9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3559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C804D9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C80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64796" w:rsidRDefault="0066479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796" w:rsidRDefault="0066479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796" w:rsidRDefault="0066479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53D" w:rsidRPr="00C804D9" w:rsidRDefault="00B1153D" w:rsidP="00B1153D">
      <w:pPr>
        <w:widowControl w:val="0"/>
        <w:autoSpaceDE w:val="0"/>
        <w:autoSpaceDN w:val="0"/>
        <w:spacing w:before="71" w:after="0" w:line="240" w:lineRule="auto"/>
        <w:ind w:right="64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 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приказу</w:t>
      </w:r>
      <w:r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06.06.2024</w:t>
      </w:r>
      <w:r w:rsidRPr="00C804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№</w:t>
      </w:r>
      <w:r w:rsidRPr="00C804D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C804D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___</w:t>
      </w:r>
    </w:p>
    <w:p w:rsidR="00B1153D" w:rsidRDefault="00B1153D" w:rsidP="00B1153D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«О деятельности службы </w:t>
      </w:r>
      <w:r w:rsidR="00131A27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</w:p>
    <w:p w:rsidR="00B1153D" w:rsidRPr="00C804D9" w:rsidRDefault="00131A27" w:rsidP="00B1153D">
      <w:pPr>
        <w:widowControl w:val="0"/>
        <w:autoSpaceDE w:val="0"/>
        <w:autoSpaceDN w:val="0"/>
        <w:spacing w:after="0" w:line="240" w:lineRule="auto"/>
        <w:ind w:right="64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медиации</w:t>
      </w:r>
      <w:r w:rsidR="00B1153D"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1153D" w:rsidRPr="00C804D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2024-2025</w:t>
      </w:r>
      <w:r w:rsidR="00B1153D"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B1153D" w:rsidRPr="00C804D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1153D" w:rsidRPr="00C804D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год»</w:t>
      </w:r>
    </w:p>
    <w:p w:rsidR="00664796" w:rsidRPr="004759A6" w:rsidRDefault="00664796" w:rsidP="004A4A66">
      <w:pPr>
        <w:tabs>
          <w:tab w:val="left" w:pos="63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tabs>
          <w:tab w:val="left" w:pos="600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9A6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деятельности     службы </w:t>
      </w:r>
      <w:r w:rsidR="00131A27" w:rsidRPr="004759A6">
        <w:rPr>
          <w:rFonts w:ascii="Times New Roman" w:eastAsia="Calibri" w:hAnsi="Times New Roman" w:cs="Times New Roman"/>
          <w:b/>
          <w:sz w:val="24"/>
          <w:szCs w:val="24"/>
        </w:rPr>
        <w:t>школьной</w:t>
      </w:r>
      <w:r w:rsidR="00131A27" w:rsidRPr="004759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9A6">
        <w:rPr>
          <w:rFonts w:ascii="Times New Roman" w:eastAsia="Calibri" w:hAnsi="Times New Roman" w:cs="Times New Roman"/>
          <w:b/>
          <w:sz w:val="24"/>
          <w:szCs w:val="24"/>
        </w:rPr>
        <w:t>медиации</w:t>
      </w:r>
    </w:p>
    <w:p w:rsidR="004A4A66" w:rsidRPr="004759A6" w:rsidRDefault="004A4A66" w:rsidP="004A4A6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4A4A66" w:rsidRPr="004759A6" w:rsidTr="00C804D9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Образовательное </w:t>
            </w: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Количество медиато</w:t>
            </w: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Общее количество участников </w:t>
            </w: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программ</w:t>
            </w:r>
          </w:p>
        </w:tc>
      </w:tr>
      <w:tr w:rsidR="004A4A66" w:rsidRPr="004759A6" w:rsidTr="00C804D9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C804D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4A4A66" w:rsidRPr="004759A6" w:rsidTr="00C804D9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4A4A66" w:rsidRPr="004759A6" w:rsidRDefault="0095629E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№4</w:t>
            </w:r>
            <w:r w:rsidR="00544C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A4A66" w:rsidRPr="004759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C80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4A66" w:rsidRPr="004759A6" w:rsidRDefault="004A4A66" w:rsidP="004A4A66">
      <w:pPr>
        <w:rPr>
          <w:rFonts w:ascii="Calibri" w:eastAsia="Calibri" w:hAnsi="Calibri" w:cs="Times New Roman"/>
          <w:sz w:val="24"/>
          <w:szCs w:val="24"/>
        </w:rPr>
      </w:pP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Default="00D47FA0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47FA0" w:rsidRDefault="00D47FA0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</w:t>
      </w:r>
      <w:r w:rsidR="00664796">
        <w:rPr>
          <w:rFonts w:ascii="Times New Roman" w:hAnsi="Times New Roman" w:cs="Times New Roman"/>
          <w:sz w:val="24"/>
          <w:szCs w:val="24"/>
        </w:rPr>
        <w:t>ОШ №4</w:t>
      </w:r>
      <w:r>
        <w:rPr>
          <w:rFonts w:ascii="Times New Roman" w:hAnsi="Times New Roman" w:cs="Times New Roman"/>
          <w:sz w:val="24"/>
          <w:szCs w:val="24"/>
        </w:rPr>
        <w:t xml:space="preserve">2» </w:t>
      </w:r>
    </w:p>
    <w:p w:rsidR="00664796" w:rsidRDefault="0066479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_____________А.Б. Борисов</w:t>
      </w:r>
    </w:p>
    <w:p w:rsidR="004A4A6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A66" w:rsidRPr="004759A6" w:rsidRDefault="004A4A66" w:rsidP="004A4A66">
      <w:pPr>
        <w:tabs>
          <w:tab w:val="left" w:pos="63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sz w:val="24"/>
          <w:szCs w:val="24"/>
        </w:rPr>
        <w:tab/>
        <w:t xml:space="preserve">    от</w:t>
      </w:r>
      <w:r w:rsidR="00664796">
        <w:rPr>
          <w:rFonts w:ascii="Times New Roman" w:eastAsia="Times New Roman" w:hAnsi="Times New Roman" w:cs="Times New Roman"/>
          <w:sz w:val="24"/>
          <w:szCs w:val="24"/>
        </w:rPr>
        <w:t xml:space="preserve"> 06.06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647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2FF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4A4A66" w:rsidRPr="004759A6" w:rsidRDefault="004A4A66" w:rsidP="004A4A66">
      <w:pPr>
        <w:tabs>
          <w:tab w:val="left" w:pos="58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796" w:rsidRPr="00664796" w:rsidRDefault="004A4A66" w:rsidP="00664796">
      <w:pPr>
        <w:pStyle w:val="af4"/>
        <w:spacing w:after="0"/>
        <w:jc w:val="center"/>
        <w:rPr>
          <w:b/>
          <w:bCs/>
        </w:rPr>
      </w:pPr>
      <w:r w:rsidRPr="00664796">
        <w:rPr>
          <w:b/>
          <w:bCs/>
        </w:rPr>
        <w:t xml:space="preserve">Состав службы </w:t>
      </w:r>
      <w:r w:rsidR="004B2A00" w:rsidRPr="00664796">
        <w:rPr>
          <w:b/>
          <w:bCs/>
        </w:rPr>
        <w:t>школьной</w:t>
      </w:r>
      <w:r w:rsidR="004B2A00" w:rsidRPr="00664796">
        <w:rPr>
          <w:b/>
          <w:bCs/>
        </w:rPr>
        <w:t xml:space="preserve"> </w:t>
      </w:r>
      <w:r w:rsidRPr="00664796">
        <w:rPr>
          <w:b/>
          <w:bCs/>
        </w:rPr>
        <w:t>медиации</w:t>
      </w:r>
      <w:r w:rsidR="00664796">
        <w:rPr>
          <w:b/>
          <w:bCs/>
        </w:rPr>
        <w:t xml:space="preserve"> в МБОУ «СОШ №42»</w:t>
      </w:r>
    </w:p>
    <w:p w:rsidR="00D47FA0" w:rsidRDefault="00D47FA0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664796" w:rsidRDefault="004B2A00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</w:t>
      </w:r>
      <w:r w:rsidR="0066479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</w:t>
      </w:r>
      <w:r w:rsidR="00664796">
        <w:rPr>
          <w:rFonts w:ascii="Times New Roman" w:hAnsi="Times New Roman"/>
          <w:sz w:val="24"/>
          <w:szCs w:val="24"/>
        </w:rPr>
        <w:t>М:  директор Борисов А.Б.</w:t>
      </w:r>
    </w:p>
    <w:p w:rsidR="004B2A00" w:rsidRDefault="00664796" w:rsidP="004B2A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координатор: Борисова В.Л</w:t>
      </w:r>
      <w:r w:rsidRPr="0024423D">
        <w:rPr>
          <w:rFonts w:ascii="Times New Roman" w:hAnsi="Times New Roman"/>
          <w:sz w:val="24"/>
          <w:szCs w:val="24"/>
        </w:rPr>
        <w:t>., педагог-психолог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2A00" w:rsidRDefault="004B2A00" w:rsidP="004B2A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Медиатор: </w:t>
      </w:r>
      <w:r>
        <w:rPr>
          <w:rFonts w:ascii="Times New Roman" w:hAnsi="Times New Roman"/>
          <w:sz w:val="24"/>
          <w:szCs w:val="24"/>
        </w:rPr>
        <w:t>Железнова Е.В., социальный педагог, омбудсмен по правам ребенка в школе;</w:t>
      </w:r>
    </w:p>
    <w:p w:rsidR="00664796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4796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члены рабочей группы:  </w:t>
      </w:r>
    </w:p>
    <w:p w:rsidR="00664796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2FD">
        <w:rPr>
          <w:rFonts w:ascii="Times New Roman" w:hAnsi="Times New Roman"/>
          <w:sz w:val="24"/>
          <w:szCs w:val="24"/>
        </w:rPr>
        <w:t>Бурнина</w:t>
      </w:r>
      <w:proofErr w:type="spellEnd"/>
      <w:r w:rsidRPr="008C12FD">
        <w:rPr>
          <w:rFonts w:ascii="Times New Roman" w:hAnsi="Times New Roman"/>
          <w:sz w:val="24"/>
          <w:szCs w:val="24"/>
        </w:rPr>
        <w:t xml:space="preserve"> Л.Ю.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2FD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</w:p>
    <w:p w:rsidR="00664796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Стремилова С.А.</w:t>
      </w:r>
      <w:r w:rsidRPr="0024423D">
        <w:rPr>
          <w:rFonts w:ascii="Times New Roman" w:hAnsi="Times New Roman"/>
          <w:sz w:val="24"/>
          <w:szCs w:val="24"/>
        </w:rPr>
        <w:t xml:space="preserve">., заместитель директора по УВР; </w:t>
      </w:r>
    </w:p>
    <w:p w:rsidR="00664796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О.Е.,</w:t>
      </w:r>
      <w:r w:rsidRPr="00185BEA">
        <w:t xml:space="preserve"> </w:t>
      </w:r>
      <w:r w:rsidRPr="00185BEA">
        <w:rPr>
          <w:rFonts w:ascii="Times New Roman" w:hAnsi="Times New Roman"/>
          <w:sz w:val="24"/>
          <w:szCs w:val="24"/>
        </w:rPr>
        <w:t>заместитель директора по УВР;</w:t>
      </w:r>
    </w:p>
    <w:p w:rsidR="00664796" w:rsidRPr="0024423D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Тархова </w:t>
      </w:r>
      <w:proofErr w:type="spellStart"/>
      <w:r>
        <w:rPr>
          <w:rFonts w:ascii="Times New Roman" w:hAnsi="Times New Roman"/>
          <w:sz w:val="24"/>
          <w:szCs w:val="24"/>
        </w:rPr>
        <w:t>Н.б</w:t>
      </w:r>
      <w:proofErr w:type="spellEnd"/>
      <w:r>
        <w:rPr>
          <w:rFonts w:ascii="Times New Roman" w:hAnsi="Times New Roman"/>
          <w:sz w:val="24"/>
          <w:szCs w:val="24"/>
        </w:rPr>
        <w:t xml:space="preserve">.; </w:t>
      </w:r>
      <w:r w:rsidRPr="0024423D">
        <w:rPr>
          <w:rFonts w:ascii="Times New Roman" w:hAnsi="Times New Roman"/>
          <w:sz w:val="24"/>
          <w:szCs w:val="24"/>
        </w:rPr>
        <w:t xml:space="preserve"> </w:t>
      </w:r>
      <w:r w:rsidRPr="00185BEA">
        <w:rPr>
          <w:rFonts w:ascii="Times New Roman" w:hAnsi="Times New Roman"/>
          <w:sz w:val="24"/>
          <w:szCs w:val="24"/>
        </w:rPr>
        <w:t>заместитель директора по УВР;</w:t>
      </w:r>
    </w:p>
    <w:p w:rsidR="00664796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О.В.,</w:t>
      </w:r>
      <w:r w:rsidRPr="0069030A">
        <w:rPr>
          <w:rFonts w:ascii="Times New Roman" w:hAnsi="Times New Roman"/>
          <w:sz w:val="24"/>
          <w:szCs w:val="24"/>
        </w:rPr>
        <w:t xml:space="preserve"> </w:t>
      </w:r>
      <w:r w:rsidRPr="0024423D">
        <w:rPr>
          <w:rFonts w:ascii="Times New Roman" w:hAnsi="Times New Roman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>;</w:t>
      </w:r>
    </w:p>
    <w:p w:rsidR="00664796" w:rsidRPr="0069030A" w:rsidRDefault="00664796" w:rsidP="006647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30A">
        <w:rPr>
          <w:rFonts w:ascii="Times New Roman" w:hAnsi="Times New Roman"/>
          <w:sz w:val="24"/>
          <w:szCs w:val="24"/>
        </w:rPr>
        <w:t xml:space="preserve">участники группы среди </w:t>
      </w:r>
      <w:proofErr w:type="gramStart"/>
      <w:r w:rsidRPr="006903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030A">
        <w:rPr>
          <w:rFonts w:ascii="Times New Roman" w:hAnsi="Times New Roman"/>
          <w:sz w:val="24"/>
          <w:szCs w:val="24"/>
        </w:rPr>
        <w:t>:</w:t>
      </w:r>
    </w:p>
    <w:p w:rsidR="00D47FA0" w:rsidRDefault="00664796" w:rsidP="00664796">
      <w:pPr>
        <w:pStyle w:val="msolistparagraph0"/>
        <w:tabs>
          <w:tab w:val="left" w:pos="567"/>
        </w:tabs>
        <w:spacing w:before="0" w:beforeAutospacing="0" w:after="0" w:afterAutospacing="0" w:line="276" w:lineRule="auto"/>
        <w:contextualSpacing/>
        <w:rPr>
          <w:b/>
        </w:rPr>
      </w:pPr>
      <w:r w:rsidRPr="0069030A">
        <w:t>Арутюнян Луиза</w:t>
      </w:r>
      <w:r>
        <w:t xml:space="preserve"> – 11а, </w:t>
      </w:r>
      <w:r w:rsidRPr="0069030A">
        <w:t>Константинов Иван</w:t>
      </w:r>
      <w:r>
        <w:t xml:space="preserve"> – 11б, </w:t>
      </w:r>
      <w:proofErr w:type="spellStart"/>
      <w:r w:rsidRPr="0069030A">
        <w:t>Балязина</w:t>
      </w:r>
      <w:proofErr w:type="spellEnd"/>
      <w:r w:rsidRPr="0069030A">
        <w:t xml:space="preserve"> Мария</w:t>
      </w:r>
      <w:r>
        <w:t xml:space="preserve"> - 10б, </w:t>
      </w:r>
      <w:proofErr w:type="spellStart"/>
      <w:r w:rsidRPr="0069030A">
        <w:t>Скачкова</w:t>
      </w:r>
      <w:proofErr w:type="spellEnd"/>
      <w:r w:rsidRPr="0069030A">
        <w:t xml:space="preserve"> Ксения</w:t>
      </w:r>
      <w:r>
        <w:t xml:space="preserve">-  10а, </w:t>
      </w:r>
      <w:proofErr w:type="spellStart"/>
      <w:r w:rsidRPr="0069030A">
        <w:t>Булгак</w:t>
      </w:r>
      <w:proofErr w:type="spellEnd"/>
      <w:r w:rsidRPr="0069030A">
        <w:t xml:space="preserve"> Екатерина</w:t>
      </w:r>
      <w:r>
        <w:t xml:space="preserve"> – 9б.</w:t>
      </w:r>
    </w:p>
    <w:p w:rsidR="00D47FA0" w:rsidRDefault="00D47FA0" w:rsidP="004B2A0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D47FA0" w:rsidRDefault="00D47FA0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D47FA0" w:rsidRDefault="00D47FA0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4759A6">
        <w:rPr>
          <w:b/>
        </w:rPr>
        <w:t>Функциональные обязанности руководителя и членов</w:t>
      </w:r>
    </w:p>
    <w:p w:rsidR="004A4A66" w:rsidRPr="004759A6" w:rsidRDefault="00664796" w:rsidP="004A4A6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 службы медиации (</w:t>
      </w:r>
      <w:r w:rsidR="004A4A66" w:rsidRPr="004759A6">
        <w:rPr>
          <w:rFonts w:ascii="Times New Roman" w:eastAsia="Times New Roman" w:hAnsi="Times New Roman" w:cs="Times New Roman"/>
          <w:b/>
          <w:bCs/>
          <w:sz w:val="24"/>
          <w:szCs w:val="24"/>
        </w:rPr>
        <w:t>ШСМ)</w:t>
      </w: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4759A6">
        <w:rPr>
          <w:u w:val="single"/>
        </w:rPr>
        <w:t>Для руководителя:</w:t>
      </w:r>
    </w:p>
    <w:p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lastRenderedPageBreak/>
        <w:t>осуществлять общее руководство деятельности  ШСМ;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проектировать работу ШСМ;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осуществлять взаимодействие с администрацией школы, органами внутренних дел и другими службами;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отвечать за качество и эффективную деятельность службы;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анализировать работу ШСМ.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проводить обучающие программы по медиации для учащихся волонтеров и педагогического состава школы.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формировать состав ШСМ из числа учащихся.</w:t>
      </w:r>
    </w:p>
    <w:p w:rsidR="004A4A66" w:rsidRPr="004759A6" w:rsidRDefault="004A4A66" w:rsidP="00BB714F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759A6">
        <w:t>вести записи об итогах встреч.</w:t>
      </w:r>
    </w:p>
    <w:p w:rsidR="004A4A66" w:rsidRPr="004759A6" w:rsidRDefault="004A4A66" w:rsidP="00BB714F">
      <w:pPr>
        <w:pStyle w:val="af4"/>
        <w:spacing w:before="0" w:beforeAutospacing="0" w:after="0" w:afterAutospacing="0" w:line="276" w:lineRule="auto"/>
        <w:jc w:val="both"/>
      </w:pP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</w:pP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  <w:rPr>
          <w:u w:val="single"/>
        </w:rPr>
      </w:pPr>
      <w:r w:rsidRPr="004759A6">
        <w:rPr>
          <w:u w:val="single"/>
        </w:rPr>
        <w:t>Для членов:</w:t>
      </w: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  <w:rPr>
          <w:u w:val="single"/>
        </w:rPr>
      </w:pPr>
    </w:p>
    <w:p w:rsidR="004A4A66" w:rsidRPr="004759A6" w:rsidRDefault="004A4A66" w:rsidP="004A4A66">
      <w:pPr>
        <w:pStyle w:val="af4"/>
        <w:spacing w:before="0" w:beforeAutospacing="0" w:after="0" w:afterAutospacing="0"/>
        <w:jc w:val="both"/>
      </w:pPr>
      <w:r w:rsidRPr="004759A6">
        <w:t>- проводить предварительные встречи с конфликтующими сторонами;</w:t>
      </w:r>
    </w:p>
    <w:p w:rsidR="004A4A66" w:rsidRPr="004759A6" w:rsidRDefault="004A4A66" w:rsidP="0067038B">
      <w:pPr>
        <w:pStyle w:val="af4"/>
        <w:spacing w:before="0" w:beforeAutospacing="0" w:after="0" w:afterAutospacing="0"/>
        <w:jc w:val="both"/>
      </w:pPr>
      <w:r w:rsidRPr="004759A6">
        <w:t>- проводить примирительные программы.</w:t>
      </w:r>
    </w:p>
    <w:p w:rsidR="004A4A66" w:rsidRPr="00896851" w:rsidRDefault="004A4A66" w:rsidP="00896851">
      <w:pPr>
        <w:pStyle w:val="aa"/>
        <w:rPr>
          <w:rFonts w:ascii="Times New Roman" w:hAnsi="Times New Roman" w:cs="Times New Roman"/>
        </w:rPr>
      </w:pPr>
    </w:p>
    <w:p w:rsidR="00B253EF" w:rsidRDefault="00B253EF"/>
    <w:sectPr w:rsidR="00B2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3A1"/>
    <w:multiLevelType w:val="hybridMultilevel"/>
    <w:tmpl w:val="3B708360"/>
    <w:lvl w:ilvl="0" w:tplc="5E02C7AE">
      <w:start w:val="1"/>
      <w:numFmt w:val="decimal"/>
      <w:lvlText w:val="%1."/>
      <w:lvlJc w:val="left"/>
      <w:pPr>
        <w:ind w:left="817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8FCBEE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2" w:tplc="2D6CFE6E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3" w:tplc="792CF466">
      <w:numFmt w:val="bullet"/>
      <w:lvlText w:val="•"/>
      <w:lvlJc w:val="left"/>
      <w:pPr>
        <w:ind w:left="2475" w:hanging="708"/>
      </w:pPr>
      <w:rPr>
        <w:rFonts w:hint="default"/>
        <w:lang w:val="ru-RU" w:eastAsia="en-US" w:bidi="ar-SA"/>
      </w:rPr>
    </w:lvl>
    <w:lvl w:ilvl="4" w:tplc="8938C5D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5" w:tplc="41E45362">
      <w:numFmt w:val="bullet"/>
      <w:lvlText w:val="•"/>
      <w:lvlJc w:val="left"/>
      <w:pPr>
        <w:ind w:left="3579" w:hanging="708"/>
      </w:pPr>
      <w:rPr>
        <w:rFonts w:hint="default"/>
        <w:lang w:val="ru-RU" w:eastAsia="en-US" w:bidi="ar-SA"/>
      </w:rPr>
    </w:lvl>
    <w:lvl w:ilvl="6" w:tplc="5930F2A8">
      <w:numFmt w:val="bullet"/>
      <w:lvlText w:val="•"/>
      <w:lvlJc w:val="left"/>
      <w:pPr>
        <w:ind w:left="4131" w:hanging="708"/>
      </w:pPr>
      <w:rPr>
        <w:rFonts w:hint="default"/>
        <w:lang w:val="ru-RU" w:eastAsia="en-US" w:bidi="ar-SA"/>
      </w:rPr>
    </w:lvl>
    <w:lvl w:ilvl="7" w:tplc="AF0A90E8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8" w:tplc="929C0028">
      <w:numFmt w:val="bullet"/>
      <w:lvlText w:val="•"/>
      <w:lvlJc w:val="left"/>
      <w:pPr>
        <w:ind w:left="5235" w:hanging="708"/>
      </w:pPr>
      <w:rPr>
        <w:rFonts w:hint="default"/>
        <w:lang w:val="ru-RU" w:eastAsia="en-US" w:bidi="ar-SA"/>
      </w:rPr>
    </w:lvl>
  </w:abstractNum>
  <w:abstractNum w:abstractNumId="1">
    <w:nsid w:val="0DCA1F5A"/>
    <w:multiLevelType w:val="hybridMultilevel"/>
    <w:tmpl w:val="E70679A2"/>
    <w:lvl w:ilvl="0" w:tplc="D050474A">
      <w:numFmt w:val="bullet"/>
      <w:lvlText w:val=""/>
      <w:lvlJc w:val="left"/>
      <w:pPr>
        <w:ind w:left="175" w:hanging="2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3A6A4DA">
      <w:numFmt w:val="bullet"/>
      <w:lvlText w:val="•"/>
      <w:lvlJc w:val="left"/>
      <w:pPr>
        <w:ind w:left="1087" w:hanging="209"/>
      </w:pPr>
      <w:rPr>
        <w:rFonts w:hint="default"/>
        <w:lang w:val="ru-RU" w:eastAsia="en-US" w:bidi="ar-SA"/>
      </w:rPr>
    </w:lvl>
    <w:lvl w:ilvl="2" w:tplc="C422E824">
      <w:numFmt w:val="bullet"/>
      <w:lvlText w:val="•"/>
      <w:lvlJc w:val="left"/>
      <w:pPr>
        <w:ind w:left="1995" w:hanging="209"/>
      </w:pPr>
      <w:rPr>
        <w:rFonts w:hint="default"/>
        <w:lang w:val="ru-RU" w:eastAsia="en-US" w:bidi="ar-SA"/>
      </w:rPr>
    </w:lvl>
    <w:lvl w:ilvl="3" w:tplc="476A0472">
      <w:numFmt w:val="bullet"/>
      <w:lvlText w:val="•"/>
      <w:lvlJc w:val="left"/>
      <w:pPr>
        <w:ind w:left="2902" w:hanging="209"/>
      </w:pPr>
      <w:rPr>
        <w:rFonts w:hint="default"/>
        <w:lang w:val="ru-RU" w:eastAsia="en-US" w:bidi="ar-SA"/>
      </w:rPr>
    </w:lvl>
    <w:lvl w:ilvl="4" w:tplc="C7884818">
      <w:numFmt w:val="bullet"/>
      <w:lvlText w:val="•"/>
      <w:lvlJc w:val="left"/>
      <w:pPr>
        <w:ind w:left="3810" w:hanging="209"/>
      </w:pPr>
      <w:rPr>
        <w:rFonts w:hint="default"/>
        <w:lang w:val="ru-RU" w:eastAsia="en-US" w:bidi="ar-SA"/>
      </w:rPr>
    </w:lvl>
    <w:lvl w:ilvl="5" w:tplc="103E9E64">
      <w:numFmt w:val="bullet"/>
      <w:lvlText w:val="•"/>
      <w:lvlJc w:val="left"/>
      <w:pPr>
        <w:ind w:left="4718" w:hanging="209"/>
      </w:pPr>
      <w:rPr>
        <w:rFonts w:hint="default"/>
        <w:lang w:val="ru-RU" w:eastAsia="en-US" w:bidi="ar-SA"/>
      </w:rPr>
    </w:lvl>
    <w:lvl w:ilvl="6" w:tplc="D004E06E">
      <w:numFmt w:val="bullet"/>
      <w:lvlText w:val="•"/>
      <w:lvlJc w:val="left"/>
      <w:pPr>
        <w:ind w:left="5625" w:hanging="209"/>
      </w:pPr>
      <w:rPr>
        <w:rFonts w:hint="default"/>
        <w:lang w:val="ru-RU" w:eastAsia="en-US" w:bidi="ar-SA"/>
      </w:rPr>
    </w:lvl>
    <w:lvl w:ilvl="7" w:tplc="727ED268">
      <w:numFmt w:val="bullet"/>
      <w:lvlText w:val="•"/>
      <w:lvlJc w:val="left"/>
      <w:pPr>
        <w:ind w:left="6533" w:hanging="209"/>
      </w:pPr>
      <w:rPr>
        <w:rFonts w:hint="default"/>
        <w:lang w:val="ru-RU" w:eastAsia="en-US" w:bidi="ar-SA"/>
      </w:rPr>
    </w:lvl>
    <w:lvl w:ilvl="8" w:tplc="8FF43130">
      <w:numFmt w:val="bullet"/>
      <w:lvlText w:val="•"/>
      <w:lvlJc w:val="left"/>
      <w:pPr>
        <w:ind w:left="7441" w:hanging="209"/>
      </w:pPr>
      <w:rPr>
        <w:rFonts w:hint="default"/>
        <w:lang w:val="ru-RU" w:eastAsia="en-US" w:bidi="ar-SA"/>
      </w:rPr>
    </w:lvl>
  </w:abstractNum>
  <w:abstractNum w:abstractNumId="2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B6CC3"/>
    <w:multiLevelType w:val="hybridMultilevel"/>
    <w:tmpl w:val="AB58C9C2"/>
    <w:lvl w:ilvl="0" w:tplc="DE4C83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664A"/>
    <w:multiLevelType w:val="hybridMultilevel"/>
    <w:tmpl w:val="C6D0C428"/>
    <w:lvl w:ilvl="0" w:tplc="E3AA75CC">
      <w:start w:val="1"/>
      <w:numFmt w:val="decimal"/>
      <w:lvlText w:val="%1."/>
      <w:lvlJc w:val="left"/>
      <w:pPr>
        <w:ind w:left="14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FE4034">
      <w:numFmt w:val="bullet"/>
      <w:lvlText w:val="•"/>
      <w:lvlJc w:val="left"/>
      <w:pPr>
        <w:ind w:left="759" w:hanging="358"/>
      </w:pPr>
      <w:rPr>
        <w:rFonts w:hint="default"/>
        <w:lang w:val="ru-RU" w:eastAsia="en-US" w:bidi="ar-SA"/>
      </w:rPr>
    </w:lvl>
    <w:lvl w:ilvl="2" w:tplc="8D80F682">
      <w:numFmt w:val="bullet"/>
      <w:lvlText w:val="•"/>
      <w:lvlJc w:val="left"/>
      <w:pPr>
        <w:ind w:left="1379" w:hanging="358"/>
      </w:pPr>
      <w:rPr>
        <w:rFonts w:hint="default"/>
        <w:lang w:val="ru-RU" w:eastAsia="en-US" w:bidi="ar-SA"/>
      </w:rPr>
    </w:lvl>
    <w:lvl w:ilvl="3" w:tplc="7DD86AE4">
      <w:numFmt w:val="bullet"/>
      <w:lvlText w:val="•"/>
      <w:lvlJc w:val="left"/>
      <w:pPr>
        <w:ind w:left="1999" w:hanging="358"/>
      </w:pPr>
      <w:rPr>
        <w:rFonts w:hint="default"/>
        <w:lang w:val="ru-RU" w:eastAsia="en-US" w:bidi="ar-SA"/>
      </w:rPr>
    </w:lvl>
    <w:lvl w:ilvl="4" w:tplc="074EA686">
      <w:numFmt w:val="bullet"/>
      <w:lvlText w:val="•"/>
      <w:lvlJc w:val="left"/>
      <w:pPr>
        <w:ind w:left="2619" w:hanging="358"/>
      </w:pPr>
      <w:rPr>
        <w:rFonts w:hint="default"/>
        <w:lang w:val="ru-RU" w:eastAsia="en-US" w:bidi="ar-SA"/>
      </w:rPr>
    </w:lvl>
    <w:lvl w:ilvl="5" w:tplc="106AFE5A">
      <w:numFmt w:val="bullet"/>
      <w:lvlText w:val="•"/>
      <w:lvlJc w:val="left"/>
      <w:pPr>
        <w:ind w:left="3239" w:hanging="358"/>
      </w:pPr>
      <w:rPr>
        <w:rFonts w:hint="default"/>
        <w:lang w:val="ru-RU" w:eastAsia="en-US" w:bidi="ar-SA"/>
      </w:rPr>
    </w:lvl>
    <w:lvl w:ilvl="6" w:tplc="4BD6B106">
      <w:numFmt w:val="bullet"/>
      <w:lvlText w:val="•"/>
      <w:lvlJc w:val="left"/>
      <w:pPr>
        <w:ind w:left="3859" w:hanging="358"/>
      </w:pPr>
      <w:rPr>
        <w:rFonts w:hint="default"/>
        <w:lang w:val="ru-RU" w:eastAsia="en-US" w:bidi="ar-SA"/>
      </w:rPr>
    </w:lvl>
    <w:lvl w:ilvl="7" w:tplc="B0FC514C">
      <w:numFmt w:val="bullet"/>
      <w:lvlText w:val="•"/>
      <w:lvlJc w:val="left"/>
      <w:pPr>
        <w:ind w:left="4479" w:hanging="358"/>
      </w:pPr>
      <w:rPr>
        <w:rFonts w:hint="default"/>
        <w:lang w:val="ru-RU" w:eastAsia="en-US" w:bidi="ar-SA"/>
      </w:rPr>
    </w:lvl>
    <w:lvl w:ilvl="8" w:tplc="3E0A55B0">
      <w:numFmt w:val="bullet"/>
      <w:lvlText w:val="•"/>
      <w:lvlJc w:val="left"/>
      <w:pPr>
        <w:ind w:left="5099" w:hanging="358"/>
      </w:pPr>
      <w:rPr>
        <w:rFonts w:hint="default"/>
        <w:lang w:val="ru-RU" w:eastAsia="en-US" w:bidi="ar-SA"/>
      </w:rPr>
    </w:lvl>
  </w:abstractNum>
  <w:abstractNum w:abstractNumId="5">
    <w:nsid w:val="248C59DE"/>
    <w:multiLevelType w:val="multilevel"/>
    <w:tmpl w:val="A01CC366"/>
    <w:lvl w:ilvl="0">
      <w:start w:val="1"/>
      <w:numFmt w:val="decimal"/>
      <w:lvlText w:val="%1."/>
      <w:lvlJc w:val="left"/>
      <w:pPr>
        <w:ind w:left="1542" w:hanging="720"/>
        <w:jc w:val="righ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04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9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7" w:hanging="209"/>
      </w:pPr>
      <w:rPr>
        <w:rFonts w:hint="default"/>
        <w:lang w:val="ru-RU" w:eastAsia="en-US" w:bidi="ar-SA"/>
      </w:rPr>
    </w:lvl>
  </w:abstractNum>
  <w:abstractNum w:abstractNumId="6">
    <w:nsid w:val="28395351"/>
    <w:multiLevelType w:val="hybridMultilevel"/>
    <w:tmpl w:val="2C4E23DE"/>
    <w:lvl w:ilvl="0" w:tplc="FFD2A4FC">
      <w:numFmt w:val="bullet"/>
      <w:lvlText w:val="•"/>
      <w:lvlJc w:val="left"/>
      <w:pPr>
        <w:ind w:left="527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A7A4F"/>
    <w:multiLevelType w:val="hybridMultilevel"/>
    <w:tmpl w:val="F90027AA"/>
    <w:lvl w:ilvl="0" w:tplc="F1F4A626">
      <w:start w:val="1"/>
      <w:numFmt w:val="decimal"/>
      <w:lvlText w:val="%1."/>
      <w:lvlJc w:val="left"/>
      <w:pPr>
        <w:ind w:left="527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6707F40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29364648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9E7EF1BE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BF663292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7360B18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CBBC6740">
      <w:numFmt w:val="bullet"/>
      <w:lvlText w:val="•"/>
      <w:lvlJc w:val="left"/>
      <w:pPr>
        <w:ind w:left="7076" w:hanging="284"/>
      </w:pPr>
      <w:rPr>
        <w:rFonts w:hint="default"/>
        <w:lang w:val="ru-RU" w:eastAsia="en-US" w:bidi="ar-SA"/>
      </w:rPr>
    </w:lvl>
    <w:lvl w:ilvl="8" w:tplc="8F181168">
      <w:numFmt w:val="bullet"/>
      <w:lvlText w:val="•"/>
      <w:lvlJc w:val="left"/>
      <w:pPr>
        <w:ind w:left="8013" w:hanging="284"/>
      </w:pPr>
      <w:rPr>
        <w:rFonts w:hint="default"/>
        <w:lang w:val="ru-RU" w:eastAsia="en-US" w:bidi="ar-SA"/>
      </w:rPr>
    </w:lvl>
  </w:abstractNum>
  <w:abstractNum w:abstractNumId="8">
    <w:nsid w:val="45627F59"/>
    <w:multiLevelType w:val="hybridMultilevel"/>
    <w:tmpl w:val="B4801B02"/>
    <w:lvl w:ilvl="0" w:tplc="9D262076">
      <w:numFmt w:val="bullet"/>
      <w:lvlText w:val=""/>
      <w:lvlJc w:val="left"/>
      <w:pPr>
        <w:ind w:left="102" w:hanging="209"/>
      </w:pPr>
      <w:rPr>
        <w:rFonts w:hint="default"/>
        <w:w w:val="97"/>
        <w:lang w:val="ru-RU" w:eastAsia="en-US" w:bidi="ar-SA"/>
      </w:rPr>
    </w:lvl>
    <w:lvl w:ilvl="1" w:tplc="9F9A63C0">
      <w:numFmt w:val="bullet"/>
      <w:lvlText w:val="•"/>
      <w:lvlJc w:val="left"/>
      <w:pPr>
        <w:ind w:left="1101" w:hanging="209"/>
      </w:pPr>
      <w:rPr>
        <w:rFonts w:hint="default"/>
        <w:lang w:val="ru-RU" w:eastAsia="en-US" w:bidi="ar-SA"/>
      </w:rPr>
    </w:lvl>
    <w:lvl w:ilvl="2" w:tplc="225EC89C">
      <w:numFmt w:val="bullet"/>
      <w:lvlText w:val="•"/>
      <w:lvlJc w:val="left"/>
      <w:pPr>
        <w:ind w:left="2102" w:hanging="209"/>
      </w:pPr>
      <w:rPr>
        <w:rFonts w:hint="default"/>
        <w:lang w:val="ru-RU" w:eastAsia="en-US" w:bidi="ar-SA"/>
      </w:rPr>
    </w:lvl>
    <w:lvl w:ilvl="3" w:tplc="8886EE56">
      <w:numFmt w:val="bullet"/>
      <w:lvlText w:val="•"/>
      <w:lvlJc w:val="left"/>
      <w:pPr>
        <w:ind w:left="3103" w:hanging="209"/>
      </w:pPr>
      <w:rPr>
        <w:rFonts w:hint="default"/>
        <w:lang w:val="ru-RU" w:eastAsia="en-US" w:bidi="ar-SA"/>
      </w:rPr>
    </w:lvl>
    <w:lvl w:ilvl="4" w:tplc="EF68207E">
      <w:numFmt w:val="bullet"/>
      <w:lvlText w:val="•"/>
      <w:lvlJc w:val="left"/>
      <w:pPr>
        <w:ind w:left="4104" w:hanging="209"/>
      </w:pPr>
      <w:rPr>
        <w:rFonts w:hint="default"/>
        <w:lang w:val="ru-RU" w:eastAsia="en-US" w:bidi="ar-SA"/>
      </w:rPr>
    </w:lvl>
    <w:lvl w:ilvl="5" w:tplc="03647B74">
      <w:numFmt w:val="bullet"/>
      <w:lvlText w:val="•"/>
      <w:lvlJc w:val="left"/>
      <w:pPr>
        <w:ind w:left="5105" w:hanging="209"/>
      </w:pPr>
      <w:rPr>
        <w:rFonts w:hint="default"/>
        <w:lang w:val="ru-RU" w:eastAsia="en-US" w:bidi="ar-SA"/>
      </w:rPr>
    </w:lvl>
    <w:lvl w:ilvl="6" w:tplc="6EE26DC8">
      <w:numFmt w:val="bullet"/>
      <w:lvlText w:val="•"/>
      <w:lvlJc w:val="left"/>
      <w:pPr>
        <w:ind w:left="6106" w:hanging="209"/>
      </w:pPr>
      <w:rPr>
        <w:rFonts w:hint="default"/>
        <w:lang w:val="ru-RU" w:eastAsia="en-US" w:bidi="ar-SA"/>
      </w:rPr>
    </w:lvl>
    <w:lvl w:ilvl="7" w:tplc="156C45F6">
      <w:numFmt w:val="bullet"/>
      <w:lvlText w:val="•"/>
      <w:lvlJc w:val="left"/>
      <w:pPr>
        <w:ind w:left="7107" w:hanging="209"/>
      </w:pPr>
      <w:rPr>
        <w:rFonts w:hint="default"/>
        <w:lang w:val="ru-RU" w:eastAsia="en-US" w:bidi="ar-SA"/>
      </w:rPr>
    </w:lvl>
    <w:lvl w:ilvl="8" w:tplc="7F881EE2">
      <w:numFmt w:val="bullet"/>
      <w:lvlText w:val="•"/>
      <w:lvlJc w:val="left"/>
      <w:pPr>
        <w:ind w:left="8108" w:hanging="209"/>
      </w:pPr>
      <w:rPr>
        <w:rFonts w:hint="default"/>
        <w:lang w:val="ru-RU" w:eastAsia="en-US" w:bidi="ar-SA"/>
      </w:rPr>
    </w:lvl>
  </w:abstractNum>
  <w:abstractNum w:abstractNumId="9">
    <w:nsid w:val="52AF48EF"/>
    <w:multiLevelType w:val="hybridMultilevel"/>
    <w:tmpl w:val="FF4CBD5E"/>
    <w:lvl w:ilvl="0" w:tplc="FFD2A4FC">
      <w:numFmt w:val="bullet"/>
      <w:lvlText w:val="•"/>
      <w:lvlJc w:val="left"/>
      <w:pPr>
        <w:ind w:left="527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0A02C6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A6302BD8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52D664D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DD162266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2B6E788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F0B03280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B3F0A01C">
      <w:numFmt w:val="bullet"/>
      <w:lvlText w:val="•"/>
      <w:lvlJc w:val="left"/>
      <w:pPr>
        <w:ind w:left="7076" w:hanging="284"/>
      </w:pPr>
      <w:rPr>
        <w:rFonts w:hint="default"/>
        <w:lang w:val="ru-RU" w:eastAsia="en-US" w:bidi="ar-SA"/>
      </w:rPr>
    </w:lvl>
    <w:lvl w:ilvl="8" w:tplc="E0EEA2EA">
      <w:numFmt w:val="bullet"/>
      <w:lvlText w:val="•"/>
      <w:lvlJc w:val="left"/>
      <w:pPr>
        <w:ind w:left="8013" w:hanging="284"/>
      </w:pPr>
      <w:rPr>
        <w:rFonts w:hint="default"/>
        <w:lang w:val="ru-RU" w:eastAsia="en-US" w:bidi="ar-SA"/>
      </w:rPr>
    </w:lvl>
  </w:abstractNum>
  <w:abstractNum w:abstractNumId="10">
    <w:nsid w:val="5E3D03AE"/>
    <w:multiLevelType w:val="hybridMultilevel"/>
    <w:tmpl w:val="C1CE7396"/>
    <w:lvl w:ilvl="0" w:tplc="BA307272">
      <w:start w:val="1"/>
      <w:numFmt w:val="decimal"/>
      <w:lvlText w:val="%1."/>
      <w:lvlJc w:val="left"/>
      <w:pPr>
        <w:ind w:left="390" w:hanging="4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C8005D8">
      <w:numFmt w:val="bullet"/>
      <w:lvlText w:val="•"/>
      <w:lvlJc w:val="left"/>
      <w:pPr>
        <w:ind w:left="993" w:hanging="408"/>
      </w:pPr>
      <w:rPr>
        <w:rFonts w:hint="default"/>
        <w:lang w:val="ru-RU" w:eastAsia="en-US" w:bidi="ar-SA"/>
      </w:rPr>
    </w:lvl>
    <w:lvl w:ilvl="2" w:tplc="74C8B480">
      <w:numFmt w:val="bullet"/>
      <w:lvlText w:val="•"/>
      <w:lvlJc w:val="left"/>
      <w:pPr>
        <w:ind w:left="1587" w:hanging="408"/>
      </w:pPr>
      <w:rPr>
        <w:rFonts w:hint="default"/>
        <w:lang w:val="ru-RU" w:eastAsia="en-US" w:bidi="ar-SA"/>
      </w:rPr>
    </w:lvl>
    <w:lvl w:ilvl="3" w:tplc="17543B20">
      <w:numFmt w:val="bullet"/>
      <w:lvlText w:val="•"/>
      <w:lvlJc w:val="left"/>
      <w:pPr>
        <w:ind w:left="2181" w:hanging="408"/>
      </w:pPr>
      <w:rPr>
        <w:rFonts w:hint="default"/>
        <w:lang w:val="ru-RU" w:eastAsia="en-US" w:bidi="ar-SA"/>
      </w:rPr>
    </w:lvl>
    <w:lvl w:ilvl="4" w:tplc="AF90D18E">
      <w:numFmt w:val="bullet"/>
      <w:lvlText w:val="•"/>
      <w:lvlJc w:val="left"/>
      <w:pPr>
        <w:ind w:left="2775" w:hanging="408"/>
      </w:pPr>
      <w:rPr>
        <w:rFonts w:hint="default"/>
        <w:lang w:val="ru-RU" w:eastAsia="en-US" w:bidi="ar-SA"/>
      </w:rPr>
    </w:lvl>
    <w:lvl w:ilvl="5" w:tplc="BCC2E0EC">
      <w:numFmt w:val="bullet"/>
      <w:lvlText w:val="•"/>
      <w:lvlJc w:val="left"/>
      <w:pPr>
        <w:ind w:left="3369" w:hanging="408"/>
      </w:pPr>
      <w:rPr>
        <w:rFonts w:hint="default"/>
        <w:lang w:val="ru-RU" w:eastAsia="en-US" w:bidi="ar-SA"/>
      </w:rPr>
    </w:lvl>
    <w:lvl w:ilvl="6" w:tplc="58B0B7AE">
      <w:numFmt w:val="bullet"/>
      <w:lvlText w:val="•"/>
      <w:lvlJc w:val="left"/>
      <w:pPr>
        <w:ind w:left="3963" w:hanging="408"/>
      </w:pPr>
      <w:rPr>
        <w:rFonts w:hint="default"/>
        <w:lang w:val="ru-RU" w:eastAsia="en-US" w:bidi="ar-SA"/>
      </w:rPr>
    </w:lvl>
    <w:lvl w:ilvl="7" w:tplc="3B709DF6">
      <w:numFmt w:val="bullet"/>
      <w:lvlText w:val="•"/>
      <w:lvlJc w:val="left"/>
      <w:pPr>
        <w:ind w:left="4557" w:hanging="408"/>
      </w:pPr>
      <w:rPr>
        <w:rFonts w:hint="default"/>
        <w:lang w:val="ru-RU" w:eastAsia="en-US" w:bidi="ar-SA"/>
      </w:rPr>
    </w:lvl>
    <w:lvl w:ilvl="8" w:tplc="89FCF170">
      <w:numFmt w:val="bullet"/>
      <w:lvlText w:val="•"/>
      <w:lvlJc w:val="left"/>
      <w:pPr>
        <w:ind w:left="5151" w:hanging="408"/>
      </w:pPr>
      <w:rPr>
        <w:rFonts w:hint="default"/>
        <w:lang w:val="ru-RU" w:eastAsia="en-US" w:bidi="ar-SA"/>
      </w:rPr>
    </w:lvl>
  </w:abstractNum>
  <w:abstractNum w:abstractNumId="11">
    <w:nsid w:val="626051FC"/>
    <w:multiLevelType w:val="multilevel"/>
    <w:tmpl w:val="A3E892F8"/>
    <w:lvl w:ilvl="0">
      <w:start w:val="1"/>
      <w:numFmt w:val="decimal"/>
      <w:lvlText w:val="%1"/>
      <w:lvlJc w:val="left"/>
      <w:pPr>
        <w:ind w:left="41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157" w:hanging="420"/>
        <w:jc w:val="right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0"/>
      </w:pPr>
      <w:rPr>
        <w:rFonts w:hint="default"/>
        <w:lang w:val="ru-RU" w:eastAsia="en-US" w:bidi="ar-SA"/>
      </w:rPr>
    </w:lvl>
  </w:abstractNum>
  <w:abstractNum w:abstractNumId="12">
    <w:nsid w:val="64B53CEC"/>
    <w:multiLevelType w:val="hybridMultilevel"/>
    <w:tmpl w:val="BAD4026A"/>
    <w:lvl w:ilvl="0" w:tplc="11CC3FD4">
      <w:start w:val="1"/>
      <w:numFmt w:val="decimal"/>
      <w:lvlText w:val="%1."/>
      <w:lvlJc w:val="left"/>
      <w:pPr>
        <w:ind w:left="25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A3B02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3D7E6C4C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0A2CBFBA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DE58517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7B0DFA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B3AA1BFA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 w:tplc="93C68404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F90A8292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3">
    <w:nsid w:val="6519395F"/>
    <w:multiLevelType w:val="hybridMultilevel"/>
    <w:tmpl w:val="634E00EC"/>
    <w:lvl w:ilvl="0" w:tplc="CC86EC66">
      <w:start w:val="1"/>
      <w:numFmt w:val="decimal"/>
      <w:lvlText w:val="%1."/>
      <w:lvlJc w:val="left"/>
      <w:pPr>
        <w:ind w:left="952" w:hanging="708"/>
        <w:jc w:val="left"/>
      </w:pPr>
      <w:rPr>
        <w:rFonts w:hint="default"/>
        <w:w w:val="100"/>
        <w:lang w:val="ru-RU" w:eastAsia="en-US" w:bidi="ar-SA"/>
      </w:rPr>
    </w:lvl>
    <w:lvl w:ilvl="1" w:tplc="C4162980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2" w:tplc="9FB42DCE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7DFC9BD4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 w:tplc="9760D8DC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20D28D84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A06A6E5A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E2CA03AE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A8DC74B6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14">
    <w:nsid w:val="6ADD7085"/>
    <w:multiLevelType w:val="hybridMultilevel"/>
    <w:tmpl w:val="E3749786"/>
    <w:lvl w:ilvl="0" w:tplc="FFD2A4FC">
      <w:numFmt w:val="bullet"/>
      <w:lvlText w:val="•"/>
      <w:lvlJc w:val="left"/>
      <w:pPr>
        <w:ind w:left="770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5">
    <w:nsid w:val="6B1A2445"/>
    <w:multiLevelType w:val="hybridMultilevel"/>
    <w:tmpl w:val="64C68294"/>
    <w:lvl w:ilvl="0" w:tplc="E5AA32FE">
      <w:numFmt w:val="bullet"/>
      <w:lvlText w:val="•"/>
      <w:lvlJc w:val="left"/>
      <w:pPr>
        <w:ind w:left="510" w:hanging="2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A04302">
      <w:numFmt w:val="bullet"/>
      <w:lvlText w:val="•"/>
      <w:lvlJc w:val="left"/>
      <w:pPr>
        <w:ind w:left="1456" w:hanging="267"/>
      </w:pPr>
      <w:rPr>
        <w:rFonts w:hint="default"/>
        <w:lang w:val="ru-RU" w:eastAsia="en-US" w:bidi="ar-SA"/>
      </w:rPr>
    </w:lvl>
    <w:lvl w:ilvl="2" w:tplc="3476F0D8">
      <w:numFmt w:val="bullet"/>
      <w:lvlText w:val="•"/>
      <w:lvlJc w:val="left"/>
      <w:pPr>
        <w:ind w:left="2393" w:hanging="267"/>
      </w:pPr>
      <w:rPr>
        <w:rFonts w:hint="default"/>
        <w:lang w:val="ru-RU" w:eastAsia="en-US" w:bidi="ar-SA"/>
      </w:rPr>
    </w:lvl>
    <w:lvl w:ilvl="3" w:tplc="202EDD18">
      <w:numFmt w:val="bullet"/>
      <w:lvlText w:val="•"/>
      <w:lvlJc w:val="left"/>
      <w:pPr>
        <w:ind w:left="3329" w:hanging="267"/>
      </w:pPr>
      <w:rPr>
        <w:rFonts w:hint="default"/>
        <w:lang w:val="ru-RU" w:eastAsia="en-US" w:bidi="ar-SA"/>
      </w:rPr>
    </w:lvl>
    <w:lvl w:ilvl="4" w:tplc="7D2683FE">
      <w:numFmt w:val="bullet"/>
      <w:lvlText w:val="•"/>
      <w:lvlJc w:val="left"/>
      <w:pPr>
        <w:ind w:left="4266" w:hanging="267"/>
      </w:pPr>
      <w:rPr>
        <w:rFonts w:hint="default"/>
        <w:lang w:val="ru-RU" w:eastAsia="en-US" w:bidi="ar-SA"/>
      </w:rPr>
    </w:lvl>
    <w:lvl w:ilvl="5" w:tplc="24B8EE2A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  <w:lvl w:ilvl="6" w:tplc="6F20A730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68D06662">
      <w:numFmt w:val="bullet"/>
      <w:lvlText w:val="•"/>
      <w:lvlJc w:val="left"/>
      <w:pPr>
        <w:ind w:left="7076" w:hanging="267"/>
      </w:pPr>
      <w:rPr>
        <w:rFonts w:hint="default"/>
        <w:lang w:val="ru-RU" w:eastAsia="en-US" w:bidi="ar-SA"/>
      </w:rPr>
    </w:lvl>
    <w:lvl w:ilvl="8" w:tplc="29D66344">
      <w:numFmt w:val="bullet"/>
      <w:lvlText w:val="•"/>
      <w:lvlJc w:val="left"/>
      <w:pPr>
        <w:ind w:left="8013" w:hanging="267"/>
      </w:pPr>
      <w:rPr>
        <w:rFonts w:hint="default"/>
        <w:lang w:val="ru-RU" w:eastAsia="en-US" w:bidi="ar-SA"/>
      </w:rPr>
    </w:lvl>
  </w:abstractNum>
  <w:abstractNum w:abstractNumId="16">
    <w:nsid w:val="6E9A4B78"/>
    <w:multiLevelType w:val="hybridMultilevel"/>
    <w:tmpl w:val="C6648D72"/>
    <w:lvl w:ilvl="0" w:tplc="FFD2A4FC">
      <w:numFmt w:val="bullet"/>
      <w:lvlText w:val="•"/>
      <w:lvlJc w:val="left"/>
      <w:pPr>
        <w:ind w:left="527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5DF0"/>
    <w:multiLevelType w:val="hybridMultilevel"/>
    <w:tmpl w:val="16FE6F2C"/>
    <w:lvl w:ilvl="0" w:tplc="57166B66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CEA4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2" w:tplc="A246D844">
      <w:numFmt w:val="bullet"/>
      <w:lvlText w:val="•"/>
      <w:lvlJc w:val="left"/>
      <w:pPr>
        <w:ind w:left="1923" w:hanging="708"/>
      </w:pPr>
      <w:rPr>
        <w:rFonts w:hint="default"/>
        <w:lang w:val="ru-RU" w:eastAsia="en-US" w:bidi="ar-SA"/>
      </w:rPr>
    </w:lvl>
    <w:lvl w:ilvl="3" w:tplc="460CCA26">
      <w:numFmt w:val="bullet"/>
      <w:lvlText w:val="•"/>
      <w:lvlJc w:val="left"/>
      <w:pPr>
        <w:ind w:left="2475" w:hanging="708"/>
      </w:pPr>
      <w:rPr>
        <w:rFonts w:hint="default"/>
        <w:lang w:val="ru-RU" w:eastAsia="en-US" w:bidi="ar-SA"/>
      </w:rPr>
    </w:lvl>
    <w:lvl w:ilvl="4" w:tplc="922E763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5" w:tplc="7D209C38">
      <w:numFmt w:val="bullet"/>
      <w:lvlText w:val="•"/>
      <w:lvlJc w:val="left"/>
      <w:pPr>
        <w:ind w:left="3579" w:hanging="708"/>
      </w:pPr>
      <w:rPr>
        <w:rFonts w:hint="default"/>
        <w:lang w:val="ru-RU" w:eastAsia="en-US" w:bidi="ar-SA"/>
      </w:rPr>
    </w:lvl>
    <w:lvl w:ilvl="6" w:tplc="8CDAFE66">
      <w:numFmt w:val="bullet"/>
      <w:lvlText w:val="•"/>
      <w:lvlJc w:val="left"/>
      <w:pPr>
        <w:ind w:left="4131" w:hanging="708"/>
      </w:pPr>
      <w:rPr>
        <w:rFonts w:hint="default"/>
        <w:lang w:val="ru-RU" w:eastAsia="en-US" w:bidi="ar-SA"/>
      </w:rPr>
    </w:lvl>
    <w:lvl w:ilvl="7" w:tplc="19D0AF64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8" w:tplc="04D6CDD4">
      <w:numFmt w:val="bullet"/>
      <w:lvlText w:val="•"/>
      <w:lvlJc w:val="left"/>
      <w:pPr>
        <w:ind w:left="5235" w:hanging="708"/>
      </w:pPr>
      <w:rPr>
        <w:rFonts w:hint="default"/>
        <w:lang w:val="ru-RU" w:eastAsia="en-US" w:bidi="ar-SA"/>
      </w:rPr>
    </w:lvl>
  </w:abstractNum>
  <w:abstractNum w:abstractNumId="18">
    <w:nsid w:val="7AB00782"/>
    <w:multiLevelType w:val="hybridMultilevel"/>
    <w:tmpl w:val="6960EC4E"/>
    <w:lvl w:ilvl="0" w:tplc="1D2C9658">
      <w:start w:val="1"/>
      <w:numFmt w:val="decimal"/>
      <w:lvlText w:val="%1."/>
      <w:lvlJc w:val="left"/>
      <w:pPr>
        <w:ind w:left="527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4E6EAAC">
      <w:numFmt w:val="bullet"/>
      <w:lvlText w:val="-"/>
      <w:lvlJc w:val="left"/>
      <w:pPr>
        <w:ind w:left="964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8B92DF10">
      <w:numFmt w:val="bullet"/>
      <w:lvlText w:val="•"/>
      <w:lvlJc w:val="left"/>
      <w:pPr>
        <w:ind w:left="1951" w:hanging="130"/>
      </w:pPr>
      <w:rPr>
        <w:rFonts w:hint="default"/>
        <w:lang w:val="ru-RU" w:eastAsia="en-US" w:bidi="ar-SA"/>
      </w:rPr>
    </w:lvl>
    <w:lvl w:ilvl="3" w:tplc="27F6920E">
      <w:numFmt w:val="bullet"/>
      <w:lvlText w:val="•"/>
      <w:lvlJc w:val="left"/>
      <w:pPr>
        <w:ind w:left="2943" w:hanging="130"/>
      </w:pPr>
      <w:rPr>
        <w:rFonts w:hint="default"/>
        <w:lang w:val="ru-RU" w:eastAsia="en-US" w:bidi="ar-SA"/>
      </w:rPr>
    </w:lvl>
    <w:lvl w:ilvl="4" w:tplc="A1EEAE4E">
      <w:numFmt w:val="bullet"/>
      <w:lvlText w:val="•"/>
      <w:lvlJc w:val="left"/>
      <w:pPr>
        <w:ind w:left="3935" w:hanging="130"/>
      </w:pPr>
      <w:rPr>
        <w:rFonts w:hint="default"/>
        <w:lang w:val="ru-RU" w:eastAsia="en-US" w:bidi="ar-SA"/>
      </w:rPr>
    </w:lvl>
    <w:lvl w:ilvl="5" w:tplc="76E4720E">
      <w:numFmt w:val="bullet"/>
      <w:lvlText w:val="•"/>
      <w:lvlJc w:val="left"/>
      <w:pPr>
        <w:ind w:left="4927" w:hanging="130"/>
      </w:pPr>
      <w:rPr>
        <w:rFonts w:hint="default"/>
        <w:lang w:val="ru-RU" w:eastAsia="en-US" w:bidi="ar-SA"/>
      </w:rPr>
    </w:lvl>
    <w:lvl w:ilvl="6" w:tplc="F3CA2C70">
      <w:numFmt w:val="bullet"/>
      <w:lvlText w:val="•"/>
      <w:lvlJc w:val="left"/>
      <w:pPr>
        <w:ind w:left="5919" w:hanging="130"/>
      </w:pPr>
      <w:rPr>
        <w:rFonts w:hint="default"/>
        <w:lang w:val="ru-RU" w:eastAsia="en-US" w:bidi="ar-SA"/>
      </w:rPr>
    </w:lvl>
    <w:lvl w:ilvl="7" w:tplc="540CA5AA">
      <w:numFmt w:val="bullet"/>
      <w:lvlText w:val="•"/>
      <w:lvlJc w:val="left"/>
      <w:pPr>
        <w:ind w:left="6910" w:hanging="130"/>
      </w:pPr>
      <w:rPr>
        <w:rFonts w:hint="default"/>
        <w:lang w:val="ru-RU" w:eastAsia="en-US" w:bidi="ar-SA"/>
      </w:rPr>
    </w:lvl>
    <w:lvl w:ilvl="8" w:tplc="D3D2D90A">
      <w:numFmt w:val="bullet"/>
      <w:lvlText w:val="•"/>
      <w:lvlJc w:val="left"/>
      <w:pPr>
        <w:ind w:left="7902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8"/>
  </w:num>
  <w:num w:numId="8">
    <w:abstractNumId w:val="15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8B"/>
    <w:rsid w:val="00005FEC"/>
    <w:rsid w:val="00131A27"/>
    <w:rsid w:val="0018403E"/>
    <w:rsid w:val="00185BEA"/>
    <w:rsid w:val="0021768B"/>
    <w:rsid w:val="0024423D"/>
    <w:rsid w:val="002B0C9F"/>
    <w:rsid w:val="00424C34"/>
    <w:rsid w:val="004805D2"/>
    <w:rsid w:val="004A4A66"/>
    <w:rsid w:val="004B2A00"/>
    <w:rsid w:val="00544C57"/>
    <w:rsid w:val="005D76CC"/>
    <w:rsid w:val="00664796"/>
    <w:rsid w:val="0067038B"/>
    <w:rsid w:val="0069030A"/>
    <w:rsid w:val="00803E6F"/>
    <w:rsid w:val="0081418B"/>
    <w:rsid w:val="0084077C"/>
    <w:rsid w:val="0085138C"/>
    <w:rsid w:val="00896851"/>
    <w:rsid w:val="008C12FD"/>
    <w:rsid w:val="008D18F6"/>
    <w:rsid w:val="0095629E"/>
    <w:rsid w:val="00963537"/>
    <w:rsid w:val="009733CC"/>
    <w:rsid w:val="00981522"/>
    <w:rsid w:val="009F4975"/>
    <w:rsid w:val="00B1153D"/>
    <w:rsid w:val="00B253EF"/>
    <w:rsid w:val="00BB714F"/>
    <w:rsid w:val="00C804D9"/>
    <w:rsid w:val="00CE51EF"/>
    <w:rsid w:val="00D36775"/>
    <w:rsid w:val="00D47FA0"/>
    <w:rsid w:val="00E42FF1"/>
    <w:rsid w:val="00E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E51E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CE51E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CE51E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E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E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E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EF"/>
    <w:pPr>
      <w:spacing w:after="0"/>
      <w:outlineLvl w:val="6"/>
    </w:pPr>
    <w:rPr>
      <w:rFonts w:ascii="Cambria" w:eastAsia="Times New Roman" w:hAnsi="Cambria" w:cs="Times New Roman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E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E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51EF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51EF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51EF"/>
    <w:rPr>
      <w:rFonts w:ascii="Cambria" w:eastAsia="Times New Roman" w:hAnsi="Cambria" w:cs="Times New Roman"/>
      <w:b/>
      <w:bCs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51E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51EF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51EF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51EF"/>
    <w:rPr>
      <w:rFonts w:ascii="Cambria" w:eastAsia="Times New Roman" w:hAnsi="Cambria" w:cs="Times New Roman"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51EF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51EF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rsid w:val="00D36775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E51E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51EF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CE51E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51EF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a8">
    <w:name w:val="Strong"/>
    <w:uiPriority w:val="22"/>
    <w:qFormat/>
    <w:rsid w:val="00CE51EF"/>
    <w:rPr>
      <w:b/>
      <w:bCs/>
    </w:rPr>
  </w:style>
  <w:style w:type="character" w:styleId="a9">
    <w:name w:val="Emphasis"/>
    <w:uiPriority w:val="20"/>
    <w:qFormat/>
    <w:rsid w:val="00CE51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CE51E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1"/>
    <w:qFormat/>
    <w:rsid w:val="00CE51E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E51EF"/>
    <w:pPr>
      <w:spacing w:before="200" w:after="0"/>
      <w:ind w:left="360" w:right="360"/>
    </w:pPr>
    <w:rPr>
      <w:rFonts w:eastAsiaTheme="minorHAns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51EF"/>
    <w:rPr>
      <w:i/>
      <w:iCs/>
      <w:lang w:bidi="en-US"/>
    </w:rPr>
  </w:style>
  <w:style w:type="paragraph" w:styleId="ac">
    <w:name w:val="Intense Quote"/>
    <w:basedOn w:val="a"/>
    <w:next w:val="a"/>
    <w:link w:val="ad"/>
    <w:uiPriority w:val="30"/>
    <w:qFormat/>
    <w:rsid w:val="00CE51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51EF"/>
    <w:rPr>
      <w:b/>
      <w:bCs/>
      <w:i/>
      <w:iCs/>
      <w:lang w:bidi="en-US"/>
    </w:rPr>
  </w:style>
  <w:style w:type="character" w:styleId="ae">
    <w:name w:val="Subtle Emphasis"/>
    <w:uiPriority w:val="19"/>
    <w:qFormat/>
    <w:rsid w:val="00CE51EF"/>
    <w:rPr>
      <w:i/>
      <w:iCs/>
    </w:rPr>
  </w:style>
  <w:style w:type="character" w:styleId="af">
    <w:name w:val="Intense Emphasis"/>
    <w:uiPriority w:val="21"/>
    <w:qFormat/>
    <w:rsid w:val="00CE51EF"/>
    <w:rPr>
      <w:b/>
      <w:bCs/>
    </w:rPr>
  </w:style>
  <w:style w:type="character" w:styleId="af0">
    <w:name w:val="Subtle Reference"/>
    <w:uiPriority w:val="31"/>
    <w:qFormat/>
    <w:rsid w:val="00CE51EF"/>
    <w:rPr>
      <w:smallCaps/>
    </w:rPr>
  </w:style>
  <w:style w:type="character" w:styleId="af1">
    <w:name w:val="Intense Reference"/>
    <w:uiPriority w:val="32"/>
    <w:qFormat/>
    <w:rsid w:val="00CE51EF"/>
    <w:rPr>
      <w:smallCaps/>
      <w:spacing w:val="5"/>
      <w:u w:val="single"/>
    </w:rPr>
  </w:style>
  <w:style w:type="character" w:styleId="af2">
    <w:name w:val="Book Title"/>
    <w:uiPriority w:val="33"/>
    <w:qFormat/>
    <w:rsid w:val="00CE51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51EF"/>
    <w:pPr>
      <w:outlineLvl w:val="9"/>
    </w:pPr>
  </w:style>
  <w:style w:type="paragraph" w:customStyle="1" w:styleId="msolistparagraph0">
    <w:name w:val="msolistparagraph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4A66"/>
  </w:style>
  <w:style w:type="paragraph" w:customStyle="1" w:styleId="p3">
    <w:name w:val="p3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4A66"/>
  </w:style>
  <w:style w:type="paragraph" w:customStyle="1" w:styleId="p2">
    <w:name w:val="p2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FA0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4D9"/>
  </w:style>
  <w:style w:type="table" w:customStyle="1" w:styleId="TableNormal">
    <w:name w:val="Table Normal"/>
    <w:uiPriority w:val="2"/>
    <w:semiHidden/>
    <w:unhideWhenUsed/>
    <w:qFormat/>
    <w:rsid w:val="00C80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C804D9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C804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04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18403E"/>
  </w:style>
  <w:style w:type="table" w:customStyle="1" w:styleId="TableNormal1">
    <w:name w:val="Table Normal1"/>
    <w:uiPriority w:val="2"/>
    <w:semiHidden/>
    <w:qFormat/>
    <w:rsid w:val="00803E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E51E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CE51E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CE51E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E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E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E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EF"/>
    <w:pPr>
      <w:spacing w:after="0"/>
      <w:outlineLvl w:val="6"/>
    </w:pPr>
    <w:rPr>
      <w:rFonts w:ascii="Cambria" w:eastAsia="Times New Roman" w:hAnsi="Cambria" w:cs="Times New Roman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E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E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51EF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51EF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51EF"/>
    <w:rPr>
      <w:rFonts w:ascii="Cambria" w:eastAsia="Times New Roman" w:hAnsi="Cambria" w:cs="Times New Roman"/>
      <w:b/>
      <w:bCs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51E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51EF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51EF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51EF"/>
    <w:rPr>
      <w:rFonts w:ascii="Cambria" w:eastAsia="Times New Roman" w:hAnsi="Cambria" w:cs="Times New Roman"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51EF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51EF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rsid w:val="00D36775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E51E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51EF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CE51E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51EF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a8">
    <w:name w:val="Strong"/>
    <w:uiPriority w:val="22"/>
    <w:qFormat/>
    <w:rsid w:val="00CE51EF"/>
    <w:rPr>
      <w:b/>
      <w:bCs/>
    </w:rPr>
  </w:style>
  <w:style w:type="character" w:styleId="a9">
    <w:name w:val="Emphasis"/>
    <w:uiPriority w:val="20"/>
    <w:qFormat/>
    <w:rsid w:val="00CE51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CE51E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1"/>
    <w:qFormat/>
    <w:rsid w:val="00CE51E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E51EF"/>
    <w:pPr>
      <w:spacing w:before="200" w:after="0"/>
      <w:ind w:left="360" w:right="360"/>
    </w:pPr>
    <w:rPr>
      <w:rFonts w:eastAsiaTheme="minorHAns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51EF"/>
    <w:rPr>
      <w:i/>
      <w:iCs/>
      <w:lang w:bidi="en-US"/>
    </w:rPr>
  </w:style>
  <w:style w:type="paragraph" w:styleId="ac">
    <w:name w:val="Intense Quote"/>
    <w:basedOn w:val="a"/>
    <w:next w:val="a"/>
    <w:link w:val="ad"/>
    <w:uiPriority w:val="30"/>
    <w:qFormat/>
    <w:rsid w:val="00CE51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51EF"/>
    <w:rPr>
      <w:b/>
      <w:bCs/>
      <w:i/>
      <w:iCs/>
      <w:lang w:bidi="en-US"/>
    </w:rPr>
  </w:style>
  <w:style w:type="character" w:styleId="ae">
    <w:name w:val="Subtle Emphasis"/>
    <w:uiPriority w:val="19"/>
    <w:qFormat/>
    <w:rsid w:val="00CE51EF"/>
    <w:rPr>
      <w:i/>
      <w:iCs/>
    </w:rPr>
  </w:style>
  <w:style w:type="character" w:styleId="af">
    <w:name w:val="Intense Emphasis"/>
    <w:uiPriority w:val="21"/>
    <w:qFormat/>
    <w:rsid w:val="00CE51EF"/>
    <w:rPr>
      <w:b/>
      <w:bCs/>
    </w:rPr>
  </w:style>
  <w:style w:type="character" w:styleId="af0">
    <w:name w:val="Subtle Reference"/>
    <w:uiPriority w:val="31"/>
    <w:qFormat/>
    <w:rsid w:val="00CE51EF"/>
    <w:rPr>
      <w:smallCaps/>
    </w:rPr>
  </w:style>
  <w:style w:type="character" w:styleId="af1">
    <w:name w:val="Intense Reference"/>
    <w:uiPriority w:val="32"/>
    <w:qFormat/>
    <w:rsid w:val="00CE51EF"/>
    <w:rPr>
      <w:smallCaps/>
      <w:spacing w:val="5"/>
      <w:u w:val="single"/>
    </w:rPr>
  </w:style>
  <w:style w:type="character" w:styleId="af2">
    <w:name w:val="Book Title"/>
    <w:uiPriority w:val="33"/>
    <w:qFormat/>
    <w:rsid w:val="00CE51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51EF"/>
    <w:pPr>
      <w:outlineLvl w:val="9"/>
    </w:pPr>
  </w:style>
  <w:style w:type="paragraph" w:customStyle="1" w:styleId="msolistparagraph0">
    <w:name w:val="msolistparagraph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4A66"/>
  </w:style>
  <w:style w:type="paragraph" w:customStyle="1" w:styleId="p3">
    <w:name w:val="p3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4A66"/>
  </w:style>
  <w:style w:type="paragraph" w:customStyle="1" w:styleId="p2">
    <w:name w:val="p2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FA0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4D9"/>
  </w:style>
  <w:style w:type="table" w:customStyle="1" w:styleId="TableNormal">
    <w:name w:val="Table Normal"/>
    <w:uiPriority w:val="2"/>
    <w:semiHidden/>
    <w:unhideWhenUsed/>
    <w:qFormat/>
    <w:rsid w:val="00C80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C804D9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C804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04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18403E"/>
  </w:style>
  <w:style w:type="table" w:customStyle="1" w:styleId="TableNormal1">
    <w:name w:val="Table Normal1"/>
    <w:uiPriority w:val="2"/>
    <w:semiHidden/>
    <w:qFormat/>
    <w:rsid w:val="00803E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894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4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C573-3B67-40C1-B5E3-F066B0D7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8060</Words>
  <Characters>45944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Владос</dc:creator>
  <cp:keywords/>
  <dc:description/>
  <cp:lastModifiedBy>Лариса Юрьевна</cp:lastModifiedBy>
  <cp:revision>25</cp:revision>
  <cp:lastPrinted>2022-10-12T07:22:00Z</cp:lastPrinted>
  <dcterms:created xsi:type="dcterms:W3CDTF">2022-04-26T08:35:00Z</dcterms:created>
  <dcterms:modified xsi:type="dcterms:W3CDTF">2024-06-07T07:24:00Z</dcterms:modified>
</cp:coreProperties>
</file>