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F648" w14:textId="77777777" w:rsidR="00174426" w:rsidRDefault="00174426" w:rsidP="000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70B59" w14:textId="3B71300B" w:rsidR="000E6AD1" w:rsidRPr="00174426" w:rsidRDefault="000E6AD1" w:rsidP="000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образованию администрации </w:t>
      </w:r>
      <w:proofErr w:type="gramStart"/>
      <w:r w:rsidRPr="00174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Братска</w:t>
      </w:r>
      <w:proofErr w:type="gramEnd"/>
    </w:p>
    <w:p w14:paraId="7BBB0C67" w14:textId="77777777" w:rsidR="000E6AD1" w:rsidRPr="00174426" w:rsidRDefault="000E6AD1" w:rsidP="000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1D7B8AA" w14:textId="77777777" w:rsidR="000E6AD1" w:rsidRPr="00174426" w:rsidRDefault="000E6AD1" w:rsidP="000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2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42»</w:t>
      </w:r>
    </w:p>
    <w:p w14:paraId="5BD4254D" w14:textId="77777777" w:rsidR="000E6AD1" w:rsidRPr="00174426" w:rsidRDefault="000E6AD1" w:rsidP="000E6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4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города Братска</w:t>
      </w:r>
    </w:p>
    <w:p w14:paraId="7CB9D367" w14:textId="77777777" w:rsidR="000310A6" w:rsidRPr="00174426" w:rsidRDefault="000310A6" w:rsidP="00031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26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FF019B0" w14:textId="0A47EED0" w:rsidR="000310A6" w:rsidRPr="00174426" w:rsidRDefault="0040584F" w:rsidP="00031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A96">
        <w:rPr>
          <w:rFonts w:ascii="Times New Roman" w:hAnsi="Times New Roman" w:cs="Times New Roman"/>
          <w:sz w:val="24"/>
          <w:szCs w:val="24"/>
        </w:rPr>
        <w:t>О</w:t>
      </w:r>
      <w:r w:rsidR="000310A6" w:rsidRPr="00552A96">
        <w:rPr>
          <w:rFonts w:ascii="Times New Roman" w:hAnsi="Times New Roman" w:cs="Times New Roman"/>
          <w:sz w:val="24"/>
          <w:szCs w:val="24"/>
        </w:rPr>
        <w:t>т</w:t>
      </w:r>
      <w:r w:rsidRPr="00552A96">
        <w:rPr>
          <w:rFonts w:ascii="Times New Roman" w:hAnsi="Times New Roman" w:cs="Times New Roman"/>
          <w:sz w:val="24"/>
          <w:szCs w:val="24"/>
        </w:rPr>
        <w:t xml:space="preserve"> </w:t>
      </w:r>
      <w:r w:rsidR="00AD0147" w:rsidRPr="00552A96">
        <w:rPr>
          <w:rFonts w:ascii="Times New Roman" w:hAnsi="Times New Roman" w:cs="Times New Roman"/>
          <w:sz w:val="24"/>
          <w:szCs w:val="24"/>
        </w:rPr>
        <w:t xml:space="preserve"> </w:t>
      </w:r>
      <w:r w:rsidR="00552A96" w:rsidRPr="00552A96">
        <w:rPr>
          <w:rFonts w:ascii="Times New Roman" w:hAnsi="Times New Roman" w:cs="Times New Roman"/>
          <w:sz w:val="24"/>
          <w:szCs w:val="24"/>
        </w:rPr>
        <w:t xml:space="preserve"> 14.05.2025</w:t>
      </w:r>
    </w:p>
    <w:p w14:paraId="39167E22" w14:textId="27D19E29" w:rsidR="000310A6" w:rsidRPr="00174426" w:rsidRDefault="000310A6" w:rsidP="00031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(по основной деятельности)</w:t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552A96">
        <w:rPr>
          <w:rFonts w:ascii="Times New Roman" w:hAnsi="Times New Roman" w:cs="Times New Roman"/>
          <w:sz w:val="24"/>
          <w:szCs w:val="24"/>
        </w:rPr>
        <w:t xml:space="preserve">№ </w:t>
      </w:r>
      <w:r w:rsidR="00DD22FD" w:rsidRPr="00552A96">
        <w:rPr>
          <w:rFonts w:ascii="Times New Roman" w:hAnsi="Times New Roman" w:cs="Times New Roman"/>
          <w:sz w:val="24"/>
          <w:szCs w:val="24"/>
        </w:rPr>
        <w:t>4</w:t>
      </w:r>
      <w:r w:rsidR="00552A96" w:rsidRPr="00552A96">
        <w:rPr>
          <w:rFonts w:ascii="Times New Roman" w:hAnsi="Times New Roman" w:cs="Times New Roman"/>
          <w:sz w:val="24"/>
          <w:szCs w:val="24"/>
        </w:rPr>
        <w:t>25</w:t>
      </w:r>
    </w:p>
    <w:p w14:paraId="2EF1A84F" w14:textId="77777777" w:rsidR="000310A6" w:rsidRPr="00174426" w:rsidRDefault="000310A6" w:rsidP="00405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7D29CE5" w14:textId="70CF710F" w:rsidR="00DD0C89" w:rsidRPr="00174426" w:rsidRDefault="00DD0C89" w:rsidP="00DD0C89">
      <w:pPr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«</w:t>
      </w:r>
      <w:r w:rsidR="003057B5" w:rsidRPr="00174426">
        <w:rPr>
          <w:rFonts w:ascii="Times New Roman" w:hAnsi="Times New Roman" w:cs="Times New Roman"/>
          <w:sz w:val="24"/>
          <w:szCs w:val="24"/>
        </w:rPr>
        <w:t>Об утверждении графика консультаций по подготовке к ГИА по основным образовательным программам основного общего и среднего общего образования на 202</w:t>
      </w:r>
      <w:r w:rsidR="003057B5" w:rsidRPr="00174426">
        <w:rPr>
          <w:rFonts w:ascii="Times New Roman" w:hAnsi="Times New Roman" w:cs="Times New Roman"/>
          <w:sz w:val="24"/>
          <w:szCs w:val="24"/>
        </w:rPr>
        <w:t>4</w:t>
      </w:r>
      <w:r w:rsidR="003057B5" w:rsidRPr="00174426">
        <w:rPr>
          <w:rFonts w:ascii="Times New Roman" w:hAnsi="Times New Roman" w:cs="Times New Roman"/>
          <w:sz w:val="24"/>
          <w:szCs w:val="24"/>
        </w:rPr>
        <w:t>–2025 учебный год</w:t>
      </w:r>
      <w:r w:rsidRPr="00174426">
        <w:rPr>
          <w:rFonts w:ascii="Times New Roman" w:hAnsi="Times New Roman" w:cs="Times New Roman"/>
          <w:sz w:val="24"/>
          <w:szCs w:val="24"/>
        </w:rPr>
        <w:t>»</w:t>
      </w:r>
    </w:p>
    <w:p w14:paraId="79FCB191" w14:textId="34473CC5" w:rsidR="000310A6" w:rsidRPr="00174426" w:rsidRDefault="003057B5" w:rsidP="0030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В целях эффективной подготовки выпускников к государственной итоговой аттестации по программам основного общего и среднего общего образования</w:t>
      </w:r>
    </w:p>
    <w:p w14:paraId="6E350B79" w14:textId="77777777" w:rsidR="000310A6" w:rsidRPr="00174426" w:rsidRDefault="000310A6" w:rsidP="000310A6">
      <w:pPr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ПРИКАЗЫВАЮ</w:t>
      </w:r>
    </w:p>
    <w:p w14:paraId="5C1B84E9" w14:textId="43EE80EF" w:rsidR="003057B5" w:rsidRPr="00174426" w:rsidRDefault="003057B5" w:rsidP="000310A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Утвердить график проведения консультаций по подготовке к государственной итоговой аттестации (далее – График) по образовательным программам основного общего и среднего общего образования (Приложения №1</w:t>
      </w:r>
      <w:r w:rsidRPr="00174426">
        <w:rPr>
          <w:rFonts w:ascii="Times New Roman" w:hAnsi="Times New Roman" w:cs="Times New Roman"/>
          <w:sz w:val="24"/>
          <w:szCs w:val="24"/>
        </w:rPr>
        <w:t>)</w:t>
      </w:r>
      <w:r w:rsidRPr="00174426">
        <w:rPr>
          <w:rFonts w:ascii="Times New Roman" w:hAnsi="Times New Roman" w:cs="Times New Roman"/>
          <w:sz w:val="24"/>
          <w:szCs w:val="24"/>
        </w:rPr>
        <w:t>.</w:t>
      </w:r>
    </w:p>
    <w:p w14:paraId="2FE56720" w14:textId="4EF3E824" w:rsidR="003057B5" w:rsidRPr="00174426" w:rsidRDefault="003057B5" w:rsidP="000310A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Pr="00174426">
        <w:rPr>
          <w:rFonts w:ascii="Times New Roman" w:hAnsi="Times New Roman" w:cs="Times New Roman"/>
          <w:sz w:val="24"/>
          <w:szCs w:val="24"/>
        </w:rPr>
        <w:t>Колесниковой О.Е</w:t>
      </w:r>
      <w:r w:rsidRPr="00174426">
        <w:rPr>
          <w:rFonts w:ascii="Times New Roman" w:hAnsi="Times New Roman" w:cs="Times New Roman"/>
          <w:sz w:val="24"/>
          <w:szCs w:val="24"/>
        </w:rPr>
        <w:t>., ознакомить учителей-предметников и классных руководителей 9-х, 11 классов с Графиком.</w:t>
      </w:r>
    </w:p>
    <w:p w14:paraId="0424928C" w14:textId="442186D2" w:rsidR="003057B5" w:rsidRPr="00174426" w:rsidRDefault="003057B5" w:rsidP="003057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Классным руководителям 9-</w:t>
      </w:r>
      <w:r w:rsidRPr="00174426">
        <w:rPr>
          <w:rFonts w:ascii="Times New Roman" w:hAnsi="Times New Roman" w:cs="Times New Roman"/>
          <w:sz w:val="24"/>
          <w:szCs w:val="24"/>
        </w:rPr>
        <w:t>х классов (</w:t>
      </w:r>
      <w:proofErr w:type="spellStart"/>
      <w:r w:rsidRPr="00174426">
        <w:rPr>
          <w:rFonts w:ascii="Times New Roman" w:hAnsi="Times New Roman" w:cs="Times New Roman"/>
          <w:sz w:val="24"/>
          <w:szCs w:val="24"/>
        </w:rPr>
        <w:t>Шкредовой</w:t>
      </w:r>
      <w:proofErr w:type="spellEnd"/>
      <w:r w:rsidRPr="00174426">
        <w:rPr>
          <w:rFonts w:ascii="Times New Roman" w:hAnsi="Times New Roman" w:cs="Times New Roman"/>
          <w:sz w:val="24"/>
          <w:szCs w:val="24"/>
        </w:rPr>
        <w:t xml:space="preserve"> Л.С., Ивановой Г.Ю., Железновой Е.В., Братчиковой А.С.</w:t>
      </w:r>
      <w:r w:rsidRPr="00174426">
        <w:rPr>
          <w:rFonts w:ascii="Times New Roman" w:hAnsi="Times New Roman" w:cs="Times New Roman"/>
          <w:sz w:val="24"/>
          <w:szCs w:val="24"/>
        </w:rPr>
        <w:t>, 11</w:t>
      </w:r>
      <w:r w:rsidRPr="0017442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74426">
        <w:rPr>
          <w:rFonts w:ascii="Times New Roman" w:hAnsi="Times New Roman" w:cs="Times New Roman"/>
          <w:sz w:val="24"/>
          <w:szCs w:val="24"/>
        </w:rPr>
        <w:t xml:space="preserve">х </w:t>
      </w:r>
      <w:r w:rsidRPr="00174426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174426">
        <w:rPr>
          <w:rFonts w:ascii="Times New Roman" w:hAnsi="Times New Roman" w:cs="Times New Roman"/>
          <w:sz w:val="24"/>
          <w:szCs w:val="24"/>
        </w:rPr>
        <w:t xml:space="preserve">  (Железновой Е.В., </w:t>
      </w:r>
      <w:proofErr w:type="spellStart"/>
      <w:r w:rsidRPr="00174426">
        <w:rPr>
          <w:rFonts w:ascii="Times New Roman" w:hAnsi="Times New Roman" w:cs="Times New Roman"/>
          <w:sz w:val="24"/>
          <w:szCs w:val="24"/>
        </w:rPr>
        <w:t>Стремиловой</w:t>
      </w:r>
      <w:proofErr w:type="spellEnd"/>
      <w:r w:rsidRPr="00174426">
        <w:rPr>
          <w:rFonts w:ascii="Times New Roman" w:hAnsi="Times New Roman" w:cs="Times New Roman"/>
          <w:sz w:val="24"/>
          <w:szCs w:val="24"/>
        </w:rPr>
        <w:t xml:space="preserve"> С.А.)</w:t>
      </w:r>
      <w:r w:rsidRPr="00174426">
        <w:rPr>
          <w:rFonts w:ascii="Times New Roman" w:hAnsi="Times New Roman" w:cs="Times New Roman"/>
          <w:sz w:val="24"/>
          <w:szCs w:val="24"/>
        </w:rPr>
        <w:t>:</w:t>
      </w:r>
    </w:p>
    <w:p w14:paraId="4904A7BA" w14:textId="77777777" w:rsidR="003057B5" w:rsidRPr="00174426" w:rsidRDefault="003057B5" w:rsidP="003057B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 xml:space="preserve"> 3.1. Ознакомить родителей (законных представителей) обучающихся с Графиком.</w:t>
      </w:r>
    </w:p>
    <w:p w14:paraId="28D0063F" w14:textId="77777777" w:rsidR="00545D90" w:rsidRPr="00174426" w:rsidRDefault="003057B5" w:rsidP="003057B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 xml:space="preserve"> 3.2. Обеспечить посещение консультаций обучающимися. </w:t>
      </w:r>
    </w:p>
    <w:p w14:paraId="3120D2E2" w14:textId="4C5CB0FF" w:rsidR="003057B5" w:rsidRPr="00174426" w:rsidRDefault="00545D90" w:rsidP="00545D9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>4</w:t>
      </w:r>
      <w:r w:rsidR="003057B5" w:rsidRPr="00174426">
        <w:rPr>
          <w:rFonts w:ascii="Times New Roman" w:hAnsi="Times New Roman" w:cs="Times New Roman"/>
          <w:sz w:val="24"/>
          <w:szCs w:val="24"/>
        </w:rPr>
        <w:t>.</w:t>
      </w:r>
      <w:r w:rsidRPr="00174426">
        <w:rPr>
          <w:rFonts w:ascii="Times New Roman" w:hAnsi="Times New Roman" w:cs="Times New Roman"/>
          <w:sz w:val="24"/>
          <w:szCs w:val="24"/>
        </w:rPr>
        <w:tab/>
        <w:t>Контроль за исполнением приказа оставляю собой.</w:t>
      </w:r>
    </w:p>
    <w:p w14:paraId="2541FFFF" w14:textId="77777777" w:rsidR="000310A6" w:rsidRPr="00174426" w:rsidRDefault="000310A6" w:rsidP="000310A6">
      <w:pPr>
        <w:rPr>
          <w:rFonts w:ascii="Times New Roman" w:hAnsi="Times New Roman" w:cs="Times New Roman"/>
          <w:sz w:val="24"/>
          <w:szCs w:val="24"/>
        </w:rPr>
      </w:pPr>
    </w:p>
    <w:p w14:paraId="205378F7" w14:textId="6A20623F" w:rsidR="008C20BE" w:rsidRPr="00174426" w:rsidRDefault="000310A6" w:rsidP="000310A6">
      <w:pPr>
        <w:rPr>
          <w:rFonts w:ascii="Times New Roman" w:hAnsi="Times New Roman" w:cs="Times New Roman"/>
          <w:sz w:val="24"/>
          <w:szCs w:val="24"/>
        </w:rPr>
      </w:pPr>
      <w:r w:rsidRPr="00174426"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                                    </w:t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r w:rsidRPr="0017442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0A7A" w:rsidRPr="00174426">
        <w:rPr>
          <w:rFonts w:ascii="Times New Roman" w:hAnsi="Times New Roman" w:cs="Times New Roman"/>
          <w:sz w:val="24"/>
          <w:szCs w:val="24"/>
        </w:rPr>
        <w:t>А.Б.Борисо</w:t>
      </w:r>
      <w:r w:rsidR="00FE0637" w:rsidRPr="00174426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14:paraId="3FEEE02A" w14:textId="77777777" w:rsidR="00055B4C" w:rsidRPr="00174426" w:rsidRDefault="00055B4C" w:rsidP="00F40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783835" w14:textId="77777777" w:rsidR="00D6477E" w:rsidRPr="00174426" w:rsidRDefault="00D6477E" w:rsidP="00F40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26D5D0" w14:textId="77777777" w:rsidR="00D6477E" w:rsidRPr="00174426" w:rsidRDefault="00D6477E" w:rsidP="00F40F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F75209" w14:textId="77777777" w:rsidR="008C20BE" w:rsidRPr="00174426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4612FDC8" w14:textId="77777777" w:rsidR="008C20BE" w:rsidRPr="00174426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619ECBAE" w14:textId="77777777" w:rsidR="008C20BE" w:rsidRPr="00174426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23F8ACE0" w14:textId="1AFF056C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447FD175" w14:textId="76934B72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0BC23B5E" w14:textId="356C4ECE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1717FD85" w14:textId="0E659223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69A412BE" w14:textId="566FEE8B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02996787" w14:textId="52254E47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7C38E863" w14:textId="2E3812B4" w:rsidR="00545D90" w:rsidRDefault="00545D90" w:rsidP="000310A6">
      <w:pPr>
        <w:rPr>
          <w:rFonts w:ascii="Times New Roman" w:hAnsi="Times New Roman" w:cs="Times New Roman"/>
          <w:sz w:val="24"/>
          <w:szCs w:val="24"/>
        </w:rPr>
      </w:pPr>
    </w:p>
    <w:p w14:paraId="38325D3B" w14:textId="6DF4A1BB" w:rsidR="00545D90" w:rsidRDefault="00545D90" w:rsidP="00545D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14:paraId="4489B627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14:paraId="721DD300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19-22 мая</w:t>
      </w:r>
    </w:p>
    <w:p w14:paraId="7D34A939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CE438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Style w:val="a4"/>
        <w:tblW w:w="10855" w:type="dxa"/>
        <w:tblInd w:w="-1026" w:type="dxa"/>
        <w:tblLook w:val="04A0" w:firstRow="1" w:lastRow="0" w:firstColumn="1" w:lastColumn="0" w:noHBand="0" w:noVBand="1"/>
      </w:tblPr>
      <w:tblGrid>
        <w:gridCol w:w="2547"/>
        <w:gridCol w:w="1320"/>
        <w:gridCol w:w="1915"/>
        <w:gridCol w:w="1726"/>
        <w:gridCol w:w="1707"/>
        <w:gridCol w:w="1640"/>
      </w:tblGrid>
      <w:tr w:rsidR="00545D90" w14:paraId="2953028B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390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48BE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7D6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19 мая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FD8E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 20 мая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3DAE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21 мая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F0E2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22 мая</w:t>
            </w:r>
          </w:p>
        </w:tc>
      </w:tr>
      <w:tr w:rsidR="00545D90" w14:paraId="7EFB6DCB" w14:textId="77777777" w:rsidTr="00545D9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4C7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2D06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173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A99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F56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1BE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545D90" w14:paraId="4DB0092A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EEC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D64F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46E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A3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91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90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</w:tr>
      <w:tr w:rsidR="00545D90" w14:paraId="0ACC3269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14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E203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06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DE3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967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1D3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</w:tr>
      <w:tr w:rsidR="00545D90" w14:paraId="523EA239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EA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D51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29A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61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8:50-8:30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DEA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8D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</w:tr>
      <w:tr w:rsidR="00545D90" w14:paraId="523419E0" w14:textId="77777777" w:rsidTr="00545D9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39A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7AF0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21E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14:50-15:30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каб.2-18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72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8:50-9:30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каб.2-18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040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14:00-14:40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каб.2-16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AFB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14:50-15:30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каб.2-18</w:t>
            </w:r>
          </w:p>
        </w:tc>
      </w:tr>
      <w:tr w:rsidR="00545D90" w14:paraId="0CFD239F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9AE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19E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142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  <w:p w14:paraId="5CE43CD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каб.2-16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BF7" w14:textId="77777777" w:rsidR="00545D90" w:rsidRDefault="00545D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14:00-14:40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каб.2-16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169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12:20-13:00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каб.2-16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49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14:00-14:40 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каб.2-18</w:t>
            </w:r>
          </w:p>
        </w:tc>
      </w:tr>
      <w:tr w:rsidR="00545D90" w14:paraId="4F88D77C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3EE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5AAC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CC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EC9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BE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98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</w:tr>
      <w:tr w:rsidR="00545D90" w14:paraId="12CC6425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FE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4C57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63A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14:50-15:30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каб.2-17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9A1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8:00-8:40 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каб.2-16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5D6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14:50-15:30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каб.2-17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59D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13:10-13:50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каб.2-17</w:t>
            </w:r>
          </w:p>
        </w:tc>
      </w:tr>
      <w:tr w:rsidR="00545D90" w14:paraId="4BA7D143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A24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887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9абвг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31F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EBE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3F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F42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10:40-13:10</w:t>
            </w:r>
          </w:p>
        </w:tc>
      </w:tr>
      <w:tr w:rsidR="00545D90" w14:paraId="367182A2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7A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FC96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9абв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73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4BF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DA5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72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AE1B169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4BE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C374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9абвг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F26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911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B8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E2A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9:50-10:30</w:t>
            </w:r>
          </w:p>
        </w:tc>
      </w:tr>
      <w:tr w:rsidR="00545D90" w14:paraId="772D913C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C33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E60D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6F1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48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4DF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580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</w:tr>
      <w:tr w:rsidR="00545D90" w14:paraId="07CE4BCE" w14:textId="77777777" w:rsidTr="00545D9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29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AE9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D76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A6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79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7E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</w:tr>
      <w:tr w:rsidR="00545D90" w14:paraId="5378347A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BFA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A41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567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16:35-17:15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2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D5E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CE3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</w:tr>
      <w:tr w:rsidR="00545D90" w14:paraId="3EE8781F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090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5FA7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5FE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A1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CD3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36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69F75347" w14:textId="77777777" w:rsidTr="00545D9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00D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5888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8D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D2C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2E3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15:45-16:25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211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</w:tr>
      <w:tr w:rsidR="00545D90" w14:paraId="75EDAEE1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BD4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61FA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801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157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AD5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533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545D90" w14:paraId="1EA3CC42" w14:textId="77777777" w:rsidTr="00545D90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86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51DE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00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643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65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B96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8:50-9:30</w:t>
            </w:r>
          </w:p>
        </w:tc>
      </w:tr>
      <w:tr w:rsidR="00545D90" w14:paraId="7D84CFF1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D50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00E1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65F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B7B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8B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E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62AD56E9" w14:textId="77777777" w:rsidTr="00545D9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518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8C91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744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032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70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85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57176E2F" w14:textId="77777777" w:rsidTr="00545D90">
        <w:trPr>
          <w:trHeight w:val="34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208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CCDC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9вг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EA6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C95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13:10-13:50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94F9" w14:textId="77777777" w:rsidR="00545D90" w:rsidRDefault="00545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13:10-13:50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FF2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9A8BAD0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D3F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C0B6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B8C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F5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F06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295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</w:tr>
    </w:tbl>
    <w:p w14:paraId="291366B3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7B026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15"/>
        <w:gridCol w:w="1629"/>
        <w:gridCol w:w="1629"/>
        <w:gridCol w:w="1701"/>
      </w:tblGrid>
      <w:tr w:rsidR="00545D90" w14:paraId="60F751D7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9AD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4D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19 мая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4F0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 20 мая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E22D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21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9CE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22 мая</w:t>
            </w:r>
          </w:p>
        </w:tc>
      </w:tr>
      <w:tr w:rsidR="00545D90" w14:paraId="1E490176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829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54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278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10:40-12:10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204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95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10:40-12:10</w:t>
            </w:r>
          </w:p>
        </w:tc>
      </w:tr>
      <w:tr w:rsidR="00545D90" w14:paraId="349A2314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D57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5E7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C6C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40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13:10-13:50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854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8:50-10:30</w:t>
            </w:r>
          </w:p>
        </w:tc>
      </w:tr>
      <w:tr w:rsidR="00545D90" w14:paraId="7F890DF9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7CC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ED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E94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4FE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47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545D90" w14:paraId="684959CA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FCF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01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8:50-9:30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FC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559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37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</w:tr>
      <w:tr w:rsidR="00545D90" w14:paraId="60C8C2C4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95D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265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9:50-11:20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B8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B3C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14:50-15:30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DCE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</w:p>
        </w:tc>
      </w:tr>
      <w:tr w:rsidR="00545D90" w14:paraId="7F0709E9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B72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78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F7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DF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D0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</w:tr>
      <w:tr w:rsidR="00545D90" w14:paraId="439291AF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26B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95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C7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8:50-10:30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3F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5B0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</w:p>
        </w:tc>
      </w:tr>
      <w:tr w:rsidR="00545D90" w14:paraId="23D9A3EC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B49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89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876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8:50-10:30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DA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1EF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12:20-13:00</w:t>
            </w:r>
          </w:p>
        </w:tc>
      </w:tr>
      <w:tr w:rsidR="00545D90" w14:paraId="285BD106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A3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F24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10:40-12:10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32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C50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91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7DE87A67" w14:textId="77777777" w:rsidTr="00545D90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A93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D11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9:50-10:30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E6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A5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AAF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12:20-13:50</w:t>
            </w:r>
          </w:p>
        </w:tc>
      </w:tr>
    </w:tbl>
    <w:p w14:paraId="5AACB5DB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D7798" w14:textId="77777777" w:rsidR="00545D90" w:rsidRDefault="00545D90" w:rsidP="00545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04743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14:paraId="5CCA8212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26.05-30.05</w:t>
      </w:r>
    </w:p>
    <w:p w14:paraId="5FECE2BC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2407"/>
        <w:gridCol w:w="1351"/>
        <w:gridCol w:w="1915"/>
        <w:gridCol w:w="1458"/>
        <w:gridCol w:w="1227"/>
        <w:gridCol w:w="1242"/>
        <w:gridCol w:w="1599"/>
      </w:tblGrid>
      <w:tr w:rsidR="00545D90" w14:paraId="5C6984BB" w14:textId="77777777" w:rsidTr="00545D9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0FF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7349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B0C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26.05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1E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  <w:p w14:paraId="1FCCEA4C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75C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 w14:paraId="61697E6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8F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29.05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AF3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 30.05</w:t>
            </w:r>
          </w:p>
        </w:tc>
      </w:tr>
      <w:tr w:rsidR="00545D90" w14:paraId="615C1C10" w14:textId="77777777" w:rsidTr="00545D9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EC9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99CB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9А,9Б,9В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EB2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C19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47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9.00-09.50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ED5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09C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9.00-09.50</w:t>
            </w:r>
          </w:p>
        </w:tc>
      </w:tr>
      <w:tr w:rsidR="00545D90" w14:paraId="371274F7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8CE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FDEC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057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E7E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EAE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D1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02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</w:tr>
      <w:tr w:rsidR="00545D90" w14:paraId="36BA8DA7" w14:textId="77777777" w:rsidTr="00545D90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EEB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B04D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560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05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3E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C4D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887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</w:tr>
      <w:tr w:rsidR="00545D90" w14:paraId="6C28E7CD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0C6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887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2B1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77CE" w14:textId="77777777" w:rsidR="00545D90" w:rsidRDefault="00545D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10.00-10.50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60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10.00-10.50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218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B5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10.00-10.50</w:t>
            </w:r>
          </w:p>
        </w:tc>
      </w:tr>
      <w:tr w:rsidR="00545D90" w14:paraId="3426E234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9A7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56D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E83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ECF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59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1CC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68C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</w:tr>
      <w:tr w:rsidR="00545D90" w14:paraId="65618CB5" w14:textId="77777777" w:rsidTr="00545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B00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6F4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4A2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58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5E0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A28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A1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6A82449" w14:textId="77777777" w:rsidTr="00545D9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DFD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82B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Г,9 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243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38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D92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10.00-10.50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D48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38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C60903C" w14:textId="77777777" w:rsidTr="00545D9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B08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103E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А,9 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EA2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70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D1EB" w14:textId="77777777" w:rsidR="00545D90" w:rsidRDefault="00545D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D9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33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785B49AF" w14:textId="77777777" w:rsidTr="00545D90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0F0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Физика/химия/</w:t>
            </w:r>
          </w:p>
          <w:p w14:paraId="1E7094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</w:t>
            </w:r>
          </w:p>
          <w:p w14:paraId="5FF656D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14:paraId="086F570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История/биология</w:t>
            </w:r>
          </w:p>
          <w:p w14:paraId="326A228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/информатика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200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D33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1C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4C8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D54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E72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12.00-12.50</w:t>
            </w:r>
          </w:p>
        </w:tc>
      </w:tr>
    </w:tbl>
    <w:p w14:paraId="6126B735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14:paraId="254F572E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02.06-06.06</w:t>
      </w:r>
    </w:p>
    <w:p w14:paraId="6FD03AE7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09CCA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1633"/>
        <w:gridCol w:w="1914"/>
        <w:gridCol w:w="1320"/>
        <w:gridCol w:w="979"/>
        <w:gridCol w:w="1241"/>
        <w:gridCol w:w="947"/>
        <w:gridCol w:w="1321"/>
      </w:tblGrid>
      <w:tr w:rsidR="00545D90" w14:paraId="73ACA290" w14:textId="77777777" w:rsidTr="00545D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860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E04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79C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02.05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D415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  <w:p w14:paraId="24AC0F15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703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 w14:paraId="529CFB25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9C5F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Четверг </w:t>
            </w:r>
          </w:p>
          <w:p w14:paraId="348AD1DD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DBF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765EF6A5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51D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  <w:p w14:paraId="24B5F60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07.06.</w:t>
            </w:r>
          </w:p>
        </w:tc>
      </w:tr>
      <w:tr w:rsidR="00545D90" w14:paraId="5AE056C8" w14:textId="77777777" w:rsidTr="00545D9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72B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875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9А,9Б,9В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D04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9.00-09.50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96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15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F5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EB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E3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7DBB511" w14:textId="77777777" w:rsidTr="00545D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1F5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033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9F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E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2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7F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38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ED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25AF5E0A" w14:textId="77777777" w:rsidTr="00545D9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012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F770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03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84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EB9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7F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9A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E9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7FC42035" w14:textId="77777777" w:rsidTr="00545D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658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360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9А,9Б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9B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ACF" w14:textId="77777777" w:rsidR="00545D90" w:rsidRDefault="00545D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F9F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262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96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E25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09.00-09.50</w:t>
            </w:r>
          </w:p>
        </w:tc>
      </w:tr>
      <w:tr w:rsidR="00545D90" w14:paraId="5F34BBC6" w14:textId="77777777" w:rsidTr="00545D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941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A2CE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CA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5C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48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5EC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7E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B9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4547A178" w14:textId="77777777" w:rsidTr="00545D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30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C6FF" w14:textId="77777777" w:rsidR="00545D90" w:rsidRDefault="00545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Г,9 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86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D5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32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DA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10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0B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</w:tr>
      <w:tr w:rsidR="00545D90" w14:paraId="6CC09164" w14:textId="77777777" w:rsidTr="00545D9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78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533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9А,9Б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599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DA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94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94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FC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7A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4F5D2343" w14:textId="77777777" w:rsidTr="00545D9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D5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C8C7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9В,9Г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9A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E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6C4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A5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93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2D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27D86E58" w14:textId="77777777" w:rsidTr="00545D9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B20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География/</w:t>
            </w:r>
          </w:p>
          <w:p w14:paraId="0BA0BDF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Обществознание/биология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2A5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15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8C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1D0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7EE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FF9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E9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DF552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90BF9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14:paraId="6B9D50B5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09.06-13.06</w:t>
      </w:r>
    </w:p>
    <w:p w14:paraId="0D2E1656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B87FB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классы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672"/>
        <w:gridCol w:w="1008"/>
        <w:gridCol w:w="1980"/>
        <w:gridCol w:w="1541"/>
        <w:gridCol w:w="1647"/>
        <w:gridCol w:w="1535"/>
        <w:gridCol w:w="1674"/>
      </w:tblGrid>
      <w:tr w:rsidR="00545D90" w14:paraId="02912778" w14:textId="77777777" w:rsidTr="00545D9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7E8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D7EE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A0B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09.06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BC3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7D435540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73F6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 11.06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53A6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12.06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D262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6C1BD397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</w:t>
            </w:r>
          </w:p>
        </w:tc>
      </w:tr>
      <w:tr w:rsidR="00545D90" w14:paraId="7988207A" w14:textId="77777777" w:rsidTr="00545D90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16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</w:t>
            </w:r>
          </w:p>
          <w:p w14:paraId="48A4453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Литература/</w:t>
            </w:r>
          </w:p>
          <w:p w14:paraId="61002AB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EBA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A5FB05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А,</w:t>
            </w:r>
          </w:p>
          <w:p w14:paraId="2A9BECC6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9Б,9В,</w:t>
            </w:r>
          </w:p>
          <w:p w14:paraId="3AD72872" w14:textId="77777777" w:rsidR="00545D90" w:rsidRDefault="00545D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5FF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28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87F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C8A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97E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09.00-10.20</w:t>
            </w:r>
          </w:p>
        </w:tc>
      </w:tr>
    </w:tbl>
    <w:p w14:paraId="7652E4EC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534A2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11147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классы</w:t>
      </w:r>
    </w:p>
    <w:p w14:paraId="29E0B63F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26.05-30.05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1915"/>
        <w:gridCol w:w="1417"/>
        <w:gridCol w:w="1181"/>
        <w:gridCol w:w="1384"/>
        <w:gridCol w:w="1347"/>
      </w:tblGrid>
      <w:tr w:rsidR="00545D90" w14:paraId="19BE5EF2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667B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3D1F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14:paraId="6799B03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26.05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127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11AF677C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27.05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AA03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  <w:p w14:paraId="5383DDC6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E6F9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 29.05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A37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2607F13C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30.05 </w:t>
            </w:r>
          </w:p>
        </w:tc>
      </w:tr>
      <w:tr w:rsidR="00545D90" w14:paraId="5B7B255C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1CB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82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BB6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1CB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F70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409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45D90" w14:paraId="07AA3044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321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C8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CF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99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4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EFC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70D9AF26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5B4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E1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E69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93C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65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7FD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5F5D2BBE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46A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CA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2EE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2F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5A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72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545D90" w14:paraId="23A27715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110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72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AEE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F14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8A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E3A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545D90" w14:paraId="782FF7F0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378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45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B5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80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34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4C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1D3B6414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93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7D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A9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8B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11.10-12.50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B8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805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7C2317C5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032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EE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434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39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01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2F6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53D7DA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CA6A1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классы</w:t>
      </w:r>
    </w:p>
    <w:p w14:paraId="3EE13F90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02.06-06.06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1915"/>
        <w:gridCol w:w="1417"/>
        <w:gridCol w:w="1181"/>
        <w:gridCol w:w="1384"/>
        <w:gridCol w:w="1347"/>
      </w:tblGrid>
      <w:tr w:rsidR="00545D90" w14:paraId="544BD099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F5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F59F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14:paraId="1C709D85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02.05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B91B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6B6506B7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03.05</w:t>
            </w:r>
          </w:p>
          <w:p w14:paraId="1DBF866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004B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3D7F1AE8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04.05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21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121A0393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05.06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D960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472AE97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06.06 </w:t>
            </w:r>
          </w:p>
        </w:tc>
      </w:tr>
      <w:tr w:rsidR="00545D90" w14:paraId="44751E73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714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4F4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10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68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CA10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EE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683938AA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FAA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4FC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15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30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5CE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87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6D96EA48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CB5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A76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EC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34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7DD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E7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4880FF11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CF0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97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97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D2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A15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51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A2F4397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59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9A6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2A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AB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9CF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5F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6A4B4015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A1E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7DD9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B56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2B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619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07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47FF31DF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5A1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225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14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0E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FA8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EE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06F96EE1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15E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E2E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D92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CFC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059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0C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4BE2E688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42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679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DCA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195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9D1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6A24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  <w:tr w:rsidR="00545D90" w14:paraId="51673D2E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C83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095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47DE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FEFD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2CF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FB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</w:tbl>
    <w:p w14:paraId="00A2F57E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085D8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классы</w:t>
      </w:r>
    </w:p>
    <w:p w14:paraId="3D0B633F" w14:textId="77777777" w:rsidR="00545D90" w:rsidRDefault="00545D90" w:rsidP="00545D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09.06-13.06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915"/>
        <w:gridCol w:w="1553"/>
      </w:tblGrid>
      <w:tr w:rsidR="00545D90" w14:paraId="3051B400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3A91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CA8D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Понедельник 09.06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896A" w14:textId="77777777" w:rsidR="00545D90" w:rsidRDefault="00545D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Вторник </w:t>
            </w:r>
          </w:p>
        </w:tc>
      </w:tr>
      <w:tr w:rsidR="00545D90" w14:paraId="118EBD01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2DA7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4EB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D4C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</w:tr>
      <w:tr w:rsidR="00545D90" w14:paraId="75BFB1A6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9486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A543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A0E2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D90" w14:paraId="33AE15C9" w14:textId="77777777" w:rsidTr="00545D90">
        <w:trPr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2C4F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80B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8391" w14:textId="77777777" w:rsidR="00545D90" w:rsidRDefault="0054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869E21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D3739" w14:textId="77777777" w:rsidR="00545D90" w:rsidRDefault="00545D90" w:rsidP="00545D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CDEFA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06D2C8E2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5F713215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149B415F" w14:textId="77777777" w:rsidR="00BB4793" w:rsidRDefault="00BB4793" w:rsidP="004D4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7A903" w14:textId="77777777" w:rsidR="00BB4793" w:rsidRDefault="00BB4793" w:rsidP="004D4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8BA737" w14:textId="77777777" w:rsidR="00BB4793" w:rsidRDefault="00BB4793" w:rsidP="0003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ABBA0" w14:textId="77777777" w:rsidR="0003103C" w:rsidRDefault="0003103C" w:rsidP="00031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BC7E3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6BC0550F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4C8C1B8E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360A0136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38DD3A4D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1A1272F8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50D14326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0709E558" w14:textId="77777777" w:rsidR="008C20BE" w:rsidRDefault="008C20BE" w:rsidP="000310A6">
      <w:pPr>
        <w:rPr>
          <w:rFonts w:ascii="Times New Roman" w:hAnsi="Times New Roman" w:cs="Times New Roman"/>
          <w:sz w:val="24"/>
          <w:szCs w:val="24"/>
        </w:rPr>
      </w:pPr>
    </w:p>
    <w:p w14:paraId="21B020F6" w14:textId="77777777" w:rsidR="002949FE" w:rsidRDefault="002949FE" w:rsidP="000310A6">
      <w:pPr>
        <w:rPr>
          <w:rFonts w:ascii="Times New Roman" w:hAnsi="Times New Roman" w:cs="Times New Roman"/>
          <w:sz w:val="24"/>
          <w:szCs w:val="24"/>
        </w:rPr>
      </w:pPr>
    </w:p>
    <w:p w14:paraId="7CED357C" w14:textId="77777777" w:rsidR="002949FE" w:rsidRDefault="002949FE" w:rsidP="000310A6">
      <w:pPr>
        <w:rPr>
          <w:rFonts w:ascii="Times New Roman" w:hAnsi="Times New Roman" w:cs="Times New Roman"/>
          <w:sz w:val="24"/>
          <w:szCs w:val="24"/>
        </w:rPr>
      </w:pPr>
    </w:p>
    <w:p w14:paraId="3329D820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675503B0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437B5C64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6E943FEB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4865012C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65EAD6EA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7D43B85B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2A0463BC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0572F3B3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25FBC9AF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47750621" w14:textId="77777777" w:rsidR="004D438D" w:rsidRDefault="004D438D" w:rsidP="000310A6">
      <w:pPr>
        <w:rPr>
          <w:rFonts w:ascii="Times New Roman" w:hAnsi="Times New Roman" w:cs="Times New Roman"/>
          <w:sz w:val="24"/>
          <w:szCs w:val="24"/>
        </w:rPr>
      </w:pPr>
    </w:p>
    <w:p w14:paraId="6F790BBC" w14:textId="77777777" w:rsidR="004D438D" w:rsidRDefault="004D438D" w:rsidP="00721E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438D" w:rsidSect="004B32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7F6"/>
    <w:multiLevelType w:val="hybridMultilevel"/>
    <w:tmpl w:val="C37C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E84"/>
    <w:multiLevelType w:val="hybridMultilevel"/>
    <w:tmpl w:val="B31C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5598"/>
    <w:multiLevelType w:val="hybridMultilevel"/>
    <w:tmpl w:val="4F0C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F88"/>
    <w:multiLevelType w:val="hybridMultilevel"/>
    <w:tmpl w:val="B964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451B"/>
    <w:multiLevelType w:val="hybridMultilevel"/>
    <w:tmpl w:val="31A2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75D02"/>
    <w:multiLevelType w:val="hybridMultilevel"/>
    <w:tmpl w:val="FB1A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11AE"/>
    <w:multiLevelType w:val="hybridMultilevel"/>
    <w:tmpl w:val="167C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45139"/>
    <w:multiLevelType w:val="hybridMultilevel"/>
    <w:tmpl w:val="3F0C1D08"/>
    <w:lvl w:ilvl="0" w:tplc="85B6FF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63AC"/>
    <w:multiLevelType w:val="hybridMultilevel"/>
    <w:tmpl w:val="C670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67E16"/>
    <w:multiLevelType w:val="hybridMultilevel"/>
    <w:tmpl w:val="7CDE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54BEC"/>
    <w:multiLevelType w:val="hybridMultilevel"/>
    <w:tmpl w:val="1F7E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73A1"/>
    <w:multiLevelType w:val="hybridMultilevel"/>
    <w:tmpl w:val="A78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0F5B"/>
    <w:multiLevelType w:val="hybridMultilevel"/>
    <w:tmpl w:val="0A20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A6848"/>
    <w:multiLevelType w:val="hybridMultilevel"/>
    <w:tmpl w:val="3DC8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7A18"/>
    <w:multiLevelType w:val="hybridMultilevel"/>
    <w:tmpl w:val="1F50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2529"/>
    <w:multiLevelType w:val="hybridMultilevel"/>
    <w:tmpl w:val="24C4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C5CEA"/>
    <w:multiLevelType w:val="hybridMultilevel"/>
    <w:tmpl w:val="228A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A41E8"/>
    <w:multiLevelType w:val="hybridMultilevel"/>
    <w:tmpl w:val="FB56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A18B5"/>
    <w:multiLevelType w:val="hybridMultilevel"/>
    <w:tmpl w:val="1F7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15A29"/>
    <w:multiLevelType w:val="hybridMultilevel"/>
    <w:tmpl w:val="8312B332"/>
    <w:lvl w:ilvl="0" w:tplc="303E39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11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  <w:num w:numId="16">
    <w:abstractNumId w:val="15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A6"/>
    <w:rsid w:val="00010C13"/>
    <w:rsid w:val="00016A63"/>
    <w:rsid w:val="0003103C"/>
    <w:rsid w:val="000310A6"/>
    <w:rsid w:val="00055B4C"/>
    <w:rsid w:val="000A6547"/>
    <w:rsid w:val="000C2871"/>
    <w:rsid w:val="000E6AD1"/>
    <w:rsid w:val="00132360"/>
    <w:rsid w:val="00152D1F"/>
    <w:rsid w:val="001639D8"/>
    <w:rsid w:val="00174426"/>
    <w:rsid w:val="001A4707"/>
    <w:rsid w:val="001B13CC"/>
    <w:rsid w:val="001B6E07"/>
    <w:rsid w:val="001D08FE"/>
    <w:rsid w:val="001E2A83"/>
    <w:rsid w:val="001E6EE3"/>
    <w:rsid w:val="001F42F4"/>
    <w:rsid w:val="00207BDD"/>
    <w:rsid w:val="002458BA"/>
    <w:rsid w:val="002949FE"/>
    <w:rsid w:val="0029788A"/>
    <w:rsid w:val="002B6AE3"/>
    <w:rsid w:val="002D467A"/>
    <w:rsid w:val="0030311C"/>
    <w:rsid w:val="003057B5"/>
    <w:rsid w:val="0032669F"/>
    <w:rsid w:val="003358E3"/>
    <w:rsid w:val="00363193"/>
    <w:rsid w:val="003676B0"/>
    <w:rsid w:val="003E390D"/>
    <w:rsid w:val="00402D38"/>
    <w:rsid w:val="00404449"/>
    <w:rsid w:val="0040584F"/>
    <w:rsid w:val="00411E2D"/>
    <w:rsid w:val="00433531"/>
    <w:rsid w:val="004602D1"/>
    <w:rsid w:val="00470D96"/>
    <w:rsid w:val="00490131"/>
    <w:rsid w:val="004B3269"/>
    <w:rsid w:val="004D438D"/>
    <w:rsid w:val="004F488D"/>
    <w:rsid w:val="00515B9E"/>
    <w:rsid w:val="00545D90"/>
    <w:rsid w:val="00552A96"/>
    <w:rsid w:val="00555B54"/>
    <w:rsid w:val="005B2EBD"/>
    <w:rsid w:val="00613E76"/>
    <w:rsid w:val="00613EBF"/>
    <w:rsid w:val="00613EDE"/>
    <w:rsid w:val="006412A4"/>
    <w:rsid w:val="00672264"/>
    <w:rsid w:val="00686669"/>
    <w:rsid w:val="006B0910"/>
    <w:rsid w:val="006C06AB"/>
    <w:rsid w:val="00721E79"/>
    <w:rsid w:val="0077387A"/>
    <w:rsid w:val="00781521"/>
    <w:rsid w:val="007B009D"/>
    <w:rsid w:val="007C20A8"/>
    <w:rsid w:val="007C6031"/>
    <w:rsid w:val="007E43CF"/>
    <w:rsid w:val="00883904"/>
    <w:rsid w:val="00886BC8"/>
    <w:rsid w:val="008975D7"/>
    <w:rsid w:val="008C20BE"/>
    <w:rsid w:val="008F27BF"/>
    <w:rsid w:val="0098672F"/>
    <w:rsid w:val="009F08BA"/>
    <w:rsid w:val="009F301F"/>
    <w:rsid w:val="00A021B9"/>
    <w:rsid w:val="00A47D12"/>
    <w:rsid w:val="00A60B39"/>
    <w:rsid w:val="00AB4539"/>
    <w:rsid w:val="00AD0147"/>
    <w:rsid w:val="00AD4667"/>
    <w:rsid w:val="00B037B3"/>
    <w:rsid w:val="00B131E4"/>
    <w:rsid w:val="00B475FB"/>
    <w:rsid w:val="00BB4793"/>
    <w:rsid w:val="00C365D7"/>
    <w:rsid w:val="00C83A98"/>
    <w:rsid w:val="00C85E8F"/>
    <w:rsid w:val="00CA67EE"/>
    <w:rsid w:val="00D353E2"/>
    <w:rsid w:val="00D36EB8"/>
    <w:rsid w:val="00D6477E"/>
    <w:rsid w:val="00D73018"/>
    <w:rsid w:val="00D77AA2"/>
    <w:rsid w:val="00DD0C89"/>
    <w:rsid w:val="00DD22EF"/>
    <w:rsid w:val="00DD22FD"/>
    <w:rsid w:val="00E03F5A"/>
    <w:rsid w:val="00E412DE"/>
    <w:rsid w:val="00E521F4"/>
    <w:rsid w:val="00E9250C"/>
    <w:rsid w:val="00E95115"/>
    <w:rsid w:val="00EA7A2F"/>
    <w:rsid w:val="00ED66E6"/>
    <w:rsid w:val="00EE0A7A"/>
    <w:rsid w:val="00EF3B8B"/>
    <w:rsid w:val="00F15879"/>
    <w:rsid w:val="00F40FD8"/>
    <w:rsid w:val="00F4694B"/>
    <w:rsid w:val="00F80B8A"/>
    <w:rsid w:val="00F82B00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1446"/>
  <w15:docId w15:val="{EBA37419-54EB-4E49-A32B-FA51FB9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A6"/>
    <w:pPr>
      <w:ind w:left="720"/>
      <w:contextualSpacing/>
    </w:pPr>
  </w:style>
  <w:style w:type="table" w:styleId="a4">
    <w:name w:val="Table Grid"/>
    <w:basedOn w:val="a1"/>
    <w:uiPriority w:val="39"/>
    <w:rsid w:val="0003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886F-C573-4CC5-A925-B3C0F87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Колесникова Ольга</cp:lastModifiedBy>
  <cp:revision>100</cp:revision>
  <cp:lastPrinted>2025-05-30T04:20:00Z</cp:lastPrinted>
  <dcterms:created xsi:type="dcterms:W3CDTF">2018-05-21T06:17:00Z</dcterms:created>
  <dcterms:modified xsi:type="dcterms:W3CDTF">2025-05-30T04:21:00Z</dcterms:modified>
</cp:coreProperties>
</file>